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CF62" w14:textId="77777777" w:rsidR="00381166" w:rsidRDefault="003F1C98">
      <w:bookmarkStart w:id="0" w:name="_GoBack"/>
      <w:bookmarkEnd w:id="0"/>
      <w:r>
        <w:t xml:space="preserve"> # 21marzo2020        #</w:t>
      </w:r>
      <w:proofErr w:type="spellStart"/>
      <w:r>
        <w:t>memoriaimpegno</w:t>
      </w:r>
      <w:proofErr w:type="spellEnd"/>
      <w:r>
        <w:t xml:space="preserve">         #</w:t>
      </w:r>
      <w:proofErr w:type="spellStart"/>
      <w:r>
        <w:t>iorestoacasa</w:t>
      </w:r>
      <w:proofErr w:type="spellEnd"/>
    </w:p>
    <w:p w14:paraId="0EB1AC2F" w14:textId="77777777" w:rsidR="003F1C98" w:rsidRDefault="003F1C98"/>
    <w:p w14:paraId="512748C9" w14:textId="77777777" w:rsidR="003F1C98" w:rsidRDefault="003F1C98">
      <w:r>
        <w:t xml:space="preserve">In questi giorni difficili che ci impongono di restare a casa per il Bene Comune, in questo tempo di sofferenza per il Paese e </w:t>
      </w:r>
      <w:r w:rsidR="004064CC">
        <w:t>il mondo intero. Tempo di scuole, piazze e strade deserte</w:t>
      </w:r>
      <w:r>
        <w:t xml:space="preserve"> la nostra scuola non vuole far mancare l’abbraccio ai familiari delle vittime innocenti delle mafie.</w:t>
      </w:r>
    </w:p>
    <w:p w14:paraId="6B202C52" w14:textId="77777777" w:rsidR="004064CC" w:rsidRDefault="004064CC"/>
    <w:p w14:paraId="4C5135CE" w14:textId="77777777" w:rsidR="003F1C98" w:rsidRDefault="003F1C98">
      <w:r>
        <w:t>Sabato 21 marzo, Giornata della Memoria e dell’Impegno in ricordo delle vittime innocenti delle mafie, per la prima volta dopo 25 anni, Libera non sarà nelle piazze e nelle scuole d’Italia ma ricorda attraverso il web tutte le vittime innocenti, i loro nomi, le loro storie.</w:t>
      </w:r>
    </w:p>
    <w:p w14:paraId="628A0EF4" w14:textId="77777777" w:rsidR="003F1C98" w:rsidRDefault="004064CC">
      <w:r>
        <w:t>Quest’anno la</w:t>
      </w:r>
      <w:r w:rsidR="003F1C98">
        <w:t xml:space="preserve"> nostra Scuola avrebbe voluto ospitare</w:t>
      </w:r>
      <w:r>
        <w:t xml:space="preserve"> i </w:t>
      </w:r>
      <w:r w:rsidR="003F1C98">
        <w:t xml:space="preserve">rappresentanti di LIBERA e i genitori di Domenico Gabriele, per tutti </w:t>
      </w:r>
      <w:proofErr w:type="spellStart"/>
      <w:r w:rsidR="003F1C98">
        <w:t>Dodò</w:t>
      </w:r>
      <w:proofErr w:type="spellEnd"/>
      <w:r w:rsidR="003F1C98">
        <w:t>. Un bambino ucciso dalla ‘ndrangheta durante un agguato in contrada Mar</w:t>
      </w:r>
      <w:r>
        <w:t>g</w:t>
      </w:r>
      <w:r w:rsidR="003F1C98">
        <w:t>herita, a nord di Crotone.</w:t>
      </w:r>
    </w:p>
    <w:p w14:paraId="656C8ECA" w14:textId="77777777" w:rsidR="003F1C98" w:rsidRPr="003F1C98" w:rsidRDefault="003F1C98" w:rsidP="003F1C98">
      <w:pPr>
        <w:spacing w:before="120" w:after="120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Domenico abitava in campagna, alle porte di Crotone, con il padre Giovanni e la madre Francesca. Intelligente e studioso, aiutava sempre i compagni meno bravi di lui. Anche per questo le maestre e il Preside dell'istituto che frequentava lo premiarono come migliore alunno. Una delle sue grandi passioni era il calcio, tanto da non perdersi mai nemmeno un'occasione per andare a giocare con i suoi coetanei.</w:t>
      </w:r>
    </w:p>
    <w:p w14:paraId="10AEC7A8" w14:textId="77777777" w:rsidR="003F1C98" w:rsidRPr="003F1C98" w:rsidRDefault="003F1C98" w:rsidP="003F1C98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3F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L'omicidio, durante la partita di calcetto</w:t>
      </w:r>
    </w:p>
    <w:p w14:paraId="1C2E3D91" w14:textId="77777777" w:rsidR="003F1C98" w:rsidRPr="003F1C98" w:rsidRDefault="003F1C98" w:rsidP="003F1C98">
      <w:pPr>
        <w:spacing w:before="120" w:after="120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concluse con ottimi risultati la quarta elementare. La sera del </w:t>
      </w:r>
      <w:hyperlink r:id="rId4" w:tooltip="25 giugno (la pagina non esiste)" w:history="1">
        <w:r w:rsidRPr="003F1C9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t-IT"/>
          </w:rPr>
          <w:t>25 giugno</w:t>
        </w:r>
      </w:hyperlink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 2009 il padre Giovanni lo portò in contrada Margherita, non molto distante dalla casa di famiglia, in una struttura sportiva composta da quattro campi di calcetto e circondata dalla campagna. Là era stata organizzata una partita di calcetto con amici e altre persone che </w:t>
      </w: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e Giovanni non conoscevano bene. Complessivamente erano circa in 50. In porta si trovava Gabriele Marrazzo, 35 anni, un emergente luogotenente della mala locale</w:t>
      </w:r>
      <w:hyperlink r:id="rId5" w:anchor="cite_note-1" w:history="1">
        <w:r w:rsidRPr="003F1C98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t-IT"/>
          </w:rPr>
          <w:t>[1]</w:t>
        </w:r>
      </w:hyperlink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, anche lui domiciliato dalle parti di Iannello, ufficialmente disoccupato e da poco tornato dalla Germania. La partita volgeva al termine, </w:t>
      </w: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inseguiva il pallone e suo padre Giovanni si era fermato a bordo campo. </w:t>
      </w:r>
    </w:p>
    <w:p w14:paraId="34FCACBB" w14:textId="77777777" w:rsidR="003F1C98" w:rsidRDefault="003F1C98" w:rsidP="004064CC">
      <w:pPr>
        <w:spacing w:before="120" w:after="120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A un tratto il buio fitto fu squarciato da bagliori. Si udirono i colpi di un fucile calibro 12</w:t>
      </w:r>
      <w:hyperlink r:id="rId6" w:anchor="cite_note-2" w:history="1">
        <w:r w:rsidRPr="003F1C98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t-IT"/>
          </w:rPr>
          <w:t>[2]</w:t>
        </w:r>
      </w:hyperlink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 caricato a pallettoni: l'obiettivo dei killer era Gabriele Marrazzo, il quale, colpito al volto, morì all'istante. Per un tragico errore rimasero ferite altre 9 persone, fra cui Giovanni e </w:t>
      </w: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. Il bambino cadde a terra, gravissimo. La testa gli sanguinava copiosamente. Sul posto giunsero le ambulanze e le forze dell'ordine. </w:t>
      </w: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fu portato all'Ospedale di Crotone e poco dopo trasferito d’urgenza presso quello di Catanzaro, nel reparto di Neurochirurgia. Gli altri feriti nell'agguato, per fortuna, non erano gravi. Ma le condizioni di </w:t>
      </w:r>
      <w:proofErr w:type="spellStart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Dodò</w:t>
      </w:r>
      <w:proofErr w:type="spellEnd"/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divennero disperate. I medici lo operarono prima al fegato per arginare le emorragie e poi al cervello per estrarre il piombo</w:t>
      </w:r>
      <w:hyperlink r:id="rId7" w:anchor="cite_note-3" w:history="1">
        <w:r w:rsidRPr="003F1C98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t-IT"/>
          </w:rPr>
          <w:t>[3]</w:t>
        </w:r>
      </w:hyperlink>
      <w:r w:rsidRPr="003F1C9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, ma continuò a lottare fra la vita e la morte. Tuttavia, il 20 settembre 2009 il suo cuore smise di battere. </w:t>
      </w:r>
    </w:p>
    <w:p w14:paraId="5C7B5F98" w14:textId="77777777" w:rsidR="004064CC" w:rsidRPr="003F1C98" w:rsidRDefault="004064CC" w:rsidP="004064CC">
      <w:pPr>
        <w:spacing w:before="120" w:after="120"/>
        <w:rPr>
          <w:rFonts w:ascii="Arial" w:eastAsia="Times New Roman" w:hAnsi="Arial" w:cs="Arial"/>
          <w:b/>
          <w:bCs/>
          <w:color w:val="252525"/>
          <w:sz w:val="21"/>
          <w:szCs w:val="21"/>
          <w:lang w:eastAsia="it-IT"/>
        </w:rPr>
      </w:pPr>
      <w:r w:rsidRPr="004064CC">
        <w:rPr>
          <w:rFonts w:ascii="Arial" w:eastAsia="Times New Roman" w:hAnsi="Arial" w:cs="Arial"/>
          <w:b/>
          <w:bCs/>
          <w:color w:val="252525"/>
          <w:sz w:val="21"/>
          <w:szCs w:val="21"/>
          <w:lang w:eastAsia="it-IT"/>
        </w:rPr>
        <w:t>Ricordando questa tragica storia vogliamo vivere fino in fondo la nostra idea di cittadinanza, essere promotori e insieme custodi della memoria di questo Paese, soprattutto ora.</w:t>
      </w:r>
    </w:p>
    <w:p w14:paraId="040F2603" w14:textId="77777777" w:rsidR="003F1C98" w:rsidRPr="004064CC" w:rsidRDefault="003F1C98">
      <w:pPr>
        <w:rPr>
          <w:b/>
          <w:bCs/>
        </w:rPr>
      </w:pPr>
    </w:p>
    <w:sectPr w:rsidR="003F1C98" w:rsidRPr="004064CC" w:rsidSect="009940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98"/>
    <w:rsid w:val="003F1C98"/>
    <w:rsid w:val="004064CC"/>
    <w:rsid w:val="006F0E80"/>
    <w:rsid w:val="00773AB3"/>
    <w:rsid w:val="00994007"/>
    <w:rsid w:val="00C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B0D0"/>
  <w14:defaultImageDpi w14:val="32767"/>
  <w15:chartTrackingRefBased/>
  <w15:docId w15:val="{EA7623F0-8F6A-ED46-906D-DF94DBF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F1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F1C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w-headline">
    <w:name w:val="mw-headline"/>
    <w:basedOn w:val="Carpredefinitoparagrafo"/>
    <w:rsid w:val="003F1C98"/>
  </w:style>
  <w:style w:type="character" w:customStyle="1" w:styleId="apple-converted-space">
    <w:name w:val="apple-converted-space"/>
    <w:basedOn w:val="Carpredefinitoparagrafo"/>
    <w:rsid w:val="003F1C98"/>
  </w:style>
  <w:style w:type="character" w:styleId="Collegamentoipertestuale">
    <w:name w:val="Hyperlink"/>
    <w:basedOn w:val="Carpredefinitoparagrafo"/>
    <w:uiPriority w:val="99"/>
    <w:semiHidden/>
    <w:unhideWhenUsed/>
    <w:rsid w:val="003F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kimafia.it/wiki/index.php?title=Domenico_Gabri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mafia.it/wiki/index.php?title=Domenico_Gabriele" TargetMode="External"/><Relationship Id="rId5" Type="http://schemas.openxmlformats.org/officeDocument/2006/relationships/hyperlink" Target="https://www.wikimafia.it/wiki/index.php?title=Domenico_Gabriele" TargetMode="External"/><Relationship Id="rId4" Type="http://schemas.openxmlformats.org/officeDocument/2006/relationships/hyperlink" Target="https://www.wikimafia.it/wiki/index.php?title=25_giugno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PIZZARDO</dc:creator>
  <cp:keywords/>
  <dc:description/>
  <cp:lastModifiedBy>User</cp:lastModifiedBy>
  <cp:revision>2</cp:revision>
  <dcterms:created xsi:type="dcterms:W3CDTF">2020-03-21T18:26:00Z</dcterms:created>
  <dcterms:modified xsi:type="dcterms:W3CDTF">2020-03-21T18:26:00Z</dcterms:modified>
</cp:coreProperties>
</file>