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74"/>
        <w:gridCol w:w="3019"/>
        <w:gridCol w:w="330"/>
        <w:gridCol w:w="860"/>
        <w:gridCol w:w="3630"/>
      </w:tblGrid>
      <w:tr w:rsidR="00D01A12" w:rsidRPr="002B487E" w14:paraId="63B42BCB" w14:textId="77777777" w:rsidTr="000239B3">
        <w:trPr>
          <w:trHeight w:val="618"/>
        </w:trPr>
        <w:tc>
          <w:tcPr>
            <w:tcW w:w="9747" w:type="dxa"/>
            <w:gridSpan w:val="6"/>
          </w:tcPr>
          <w:p w14:paraId="0486379D" w14:textId="22EFC951" w:rsidR="00C35B3C" w:rsidRPr="00C35B3C" w:rsidRDefault="00DE67DC" w:rsidP="00DE67DC">
            <w:pPr>
              <w:jc w:val="center"/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t>I</w:t>
            </w:r>
            <w:r w:rsidR="00E93B4D">
              <w:rPr>
                <w:rFonts w:ascii="Verdana" w:hAnsi="Verdana"/>
              </w:rPr>
              <w:t xml:space="preserve">STITUTO COMPRENSIVO </w:t>
            </w:r>
            <w:r w:rsidR="00C35B3C" w:rsidRPr="00C35B3C">
              <w:rPr>
                <w:rFonts w:ascii="Verdana" w:hAnsi="Verdana"/>
              </w:rPr>
              <w:t xml:space="preserve">DI </w:t>
            </w:r>
            <w:r w:rsidR="005561BB">
              <w:rPr>
                <w:rFonts w:ascii="Verdana" w:hAnsi="Verdana"/>
              </w:rPr>
              <w:t>FARRA</w:t>
            </w:r>
            <w:r w:rsidR="00C35B3C" w:rsidRPr="00C35B3C">
              <w:rPr>
                <w:rFonts w:ascii="Verdana" w:hAnsi="Verdana"/>
              </w:rPr>
              <w:t xml:space="preserve"> D</w:t>
            </w:r>
            <w:r w:rsidR="00E93B4D">
              <w:rPr>
                <w:rFonts w:ascii="Verdana" w:hAnsi="Verdana"/>
              </w:rPr>
              <w:t>I</w:t>
            </w:r>
            <w:bookmarkStart w:id="0" w:name="_GoBack"/>
            <w:bookmarkEnd w:id="0"/>
            <w:r w:rsidR="00C35B3C" w:rsidRPr="00C35B3C">
              <w:rPr>
                <w:rFonts w:ascii="Verdana" w:hAnsi="Verdana"/>
              </w:rPr>
              <w:t xml:space="preserve"> SOLIGO</w:t>
            </w:r>
          </w:p>
          <w:p w14:paraId="2C103836" w14:textId="77777777" w:rsidR="00DE67DC" w:rsidRPr="000239B3" w:rsidRDefault="00DE67DC" w:rsidP="00DE67DC">
            <w:pPr>
              <w:jc w:val="center"/>
              <w:rPr>
                <w:rFonts w:ascii="Verdana" w:hAnsi="Verdana"/>
              </w:rPr>
            </w:pPr>
            <w:proofErr w:type="spellStart"/>
            <w:r w:rsidRPr="000239B3">
              <w:rPr>
                <w:rFonts w:ascii="Verdana" w:hAnsi="Verdana"/>
              </w:rPr>
              <w:t>a.s.</w:t>
            </w:r>
            <w:proofErr w:type="spellEnd"/>
            <w:r w:rsidRPr="000239B3">
              <w:rPr>
                <w:rFonts w:ascii="Verdana" w:hAnsi="Verdana"/>
              </w:rPr>
              <w:t xml:space="preserve"> 20</w:t>
            </w:r>
            <w:r w:rsidRPr="000239B3">
              <w:rPr>
                <w:rFonts w:ascii="Verdana" w:hAnsi="Verdana"/>
                <w:highlight w:val="yellow"/>
              </w:rPr>
              <w:t>__/__</w:t>
            </w:r>
          </w:p>
          <w:p w14:paraId="05492F9C" w14:textId="77777777" w:rsidR="00D01A12" w:rsidRPr="000239B3" w:rsidRDefault="00DE67DC" w:rsidP="000239B3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0239B3">
              <w:rPr>
                <w:rFonts w:ascii="Verdana" w:hAnsi="Verdana"/>
              </w:rPr>
              <w:t>Commissione</w:t>
            </w:r>
            <w:r w:rsidR="00C35B3C" w:rsidRPr="000239B3">
              <w:rPr>
                <w:rFonts w:ascii="Verdana" w:hAnsi="Verdana"/>
              </w:rPr>
              <w:t>:</w:t>
            </w:r>
            <w:r w:rsidRPr="000239B3">
              <w:rPr>
                <w:rFonts w:ascii="Verdana" w:hAnsi="Verdana"/>
                <w:b/>
              </w:rPr>
              <w:t xml:space="preserve"> </w:t>
            </w:r>
            <w:proofErr w:type="spellStart"/>
            <w:r w:rsidR="00C35B3C" w:rsidRPr="000239B3">
              <w:rPr>
                <w:rFonts w:ascii="Verdana" w:hAnsi="Verdana"/>
                <w:b/>
                <w:highlight w:val="yellow"/>
              </w:rPr>
              <w:t>denominazione</w:t>
            </w:r>
            <w:r w:rsidR="000239B3">
              <w:rPr>
                <w:rFonts w:ascii="Verdana" w:hAnsi="Verdana"/>
              </w:rPr>
              <w:t>.R</w:t>
            </w:r>
            <w:r w:rsidR="00D01A12" w:rsidRPr="000239B3">
              <w:rPr>
                <w:rFonts w:ascii="Verdana" w:hAnsi="Verdana"/>
              </w:rPr>
              <w:t>elazione</w:t>
            </w:r>
            <w:proofErr w:type="spellEnd"/>
            <w:r w:rsidR="00D01A12" w:rsidRPr="000239B3">
              <w:rPr>
                <w:rFonts w:ascii="Verdana" w:hAnsi="Verdana"/>
              </w:rPr>
              <w:t xml:space="preserve"> finale a cura del </w:t>
            </w:r>
            <w:r w:rsidR="00D01A12" w:rsidRPr="000239B3">
              <w:rPr>
                <w:rFonts w:ascii="Verdana" w:hAnsi="Verdana"/>
                <w:b/>
              </w:rPr>
              <w:t>Referente</w:t>
            </w:r>
          </w:p>
        </w:tc>
      </w:tr>
      <w:tr w:rsidR="00D01A12" w:rsidRPr="002B487E" w14:paraId="35FE4489" w14:textId="77777777" w:rsidTr="000239B3">
        <w:trPr>
          <w:trHeight w:val="695"/>
        </w:trPr>
        <w:tc>
          <w:tcPr>
            <w:tcW w:w="1908" w:type="dxa"/>
            <w:gridSpan w:val="2"/>
          </w:tcPr>
          <w:p w14:paraId="1200E676" w14:textId="77777777" w:rsidR="00D01A12" w:rsidRPr="00C35B3C" w:rsidRDefault="00D01A12" w:rsidP="00F82232">
            <w:pPr>
              <w:rPr>
                <w:rFonts w:ascii="Verdana" w:hAnsi="Verdana"/>
              </w:rPr>
            </w:pPr>
          </w:p>
          <w:p w14:paraId="4795FCEE" w14:textId="77777777" w:rsidR="00D01A12" w:rsidRPr="00C35B3C" w:rsidRDefault="00D01A12" w:rsidP="00F82232">
            <w:pPr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t>Incarico</w:t>
            </w:r>
          </w:p>
        </w:tc>
        <w:tc>
          <w:tcPr>
            <w:tcW w:w="7839" w:type="dxa"/>
            <w:gridSpan w:val="4"/>
          </w:tcPr>
          <w:p w14:paraId="60151BEA" w14:textId="77777777" w:rsidR="00D01A12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 xml:space="preserve">Funzione strumentale </w:t>
            </w:r>
          </w:p>
          <w:p w14:paraId="24DCB79A" w14:textId="77777777" w:rsidR="00D01A12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 xml:space="preserve">Funzione strumentale e referente di commissione </w:t>
            </w:r>
          </w:p>
          <w:p w14:paraId="427C4F62" w14:textId="77777777" w:rsidR="00D01A12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 xml:space="preserve">Referente di </w:t>
            </w:r>
            <w:r w:rsidR="005A6F71" w:rsidRPr="002B487E">
              <w:rPr>
                <w:rFonts w:ascii="Verdana" w:hAnsi="Verdana"/>
              </w:rPr>
              <w:t xml:space="preserve">          </w:t>
            </w:r>
            <w:r w:rsidR="00C77EA7">
              <w:rPr>
                <w:rFonts w:ascii="Verdana" w:hAnsi="Verdana"/>
              </w:rPr>
              <w:t xml:space="preserve">      </w:t>
            </w: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>commissione</w:t>
            </w:r>
            <w:r w:rsidR="00D01A12" w:rsidRPr="002B487E">
              <w:rPr>
                <w:rFonts w:ascii="Verdana" w:hAnsi="Verdana"/>
                <w:b/>
              </w:rPr>
              <w:t xml:space="preserve">     </w:t>
            </w:r>
            <w:r w:rsidR="005A6F71" w:rsidRPr="002B487E">
              <w:rPr>
                <w:rFonts w:ascii="Verdana" w:hAnsi="Verdana"/>
                <w:b/>
              </w:rPr>
              <w:t xml:space="preserve">                </w:t>
            </w:r>
            <w:r w:rsidR="00C77EA7">
              <w:rPr>
                <w:rFonts w:ascii="Verdana" w:hAnsi="Verdana"/>
                <w:b/>
              </w:rPr>
              <w:t xml:space="preserve">  </w:t>
            </w: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>progetto</w:t>
            </w:r>
          </w:p>
        </w:tc>
      </w:tr>
      <w:tr w:rsidR="00D01A12" w:rsidRPr="002B487E" w14:paraId="04B187C9" w14:textId="77777777" w:rsidTr="000239B3">
        <w:trPr>
          <w:trHeight w:val="146"/>
        </w:trPr>
        <w:tc>
          <w:tcPr>
            <w:tcW w:w="1908" w:type="dxa"/>
            <w:gridSpan w:val="2"/>
          </w:tcPr>
          <w:p w14:paraId="7697FEC1" w14:textId="77777777" w:rsidR="00D01A12" w:rsidRPr="00C35B3C" w:rsidRDefault="00D01A12" w:rsidP="00C35B3C">
            <w:pPr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t xml:space="preserve">Ordini </w:t>
            </w:r>
          </w:p>
        </w:tc>
        <w:tc>
          <w:tcPr>
            <w:tcW w:w="7839" w:type="dxa"/>
            <w:gridSpan w:val="4"/>
          </w:tcPr>
          <w:p w14:paraId="40151ACA" w14:textId="3762346A" w:rsidR="00D01A12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386E47">
              <w:rPr>
                <w:rFonts w:ascii="Verdana" w:hAnsi="Verdana"/>
              </w:rPr>
              <w:t xml:space="preserve">Infanzia             </w:t>
            </w: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>Prim</w:t>
            </w:r>
            <w:r w:rsidR="00386E47">
              <w:rPr>
                <w:rFonts w:ascii="Verdana" w:hAnsi="Verdana"/>
              </w:rPr>
              <w:t xml:space="preserve">aria                       </w:t>
            </w: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 xml:space="preserve">Secondaria di 1° grado  </w:t>
            </w:r>
          </w:p>
        </w:tc>
      </w:tr>
      <w:tr w:rsidR="00D01A12" w:rsidRPr="002B487E" w14:paraId="27CE5490" w14:textId="77777777" w:rsidTr="000239B3">
        <w:trPr>
          <w:trHeight w:val="293"/>
        </w:trPr>
        <w:tc>
          <w:tcPr>
            <w:tcW w:w="1908" w:type="dxa"/>
            <w:gridSpan w:val="2"/>
            <w:vMerge w:val="restart"/>
          </w:tcPr>
          <w:p w14:paraId="29B2D9AD" w14:textId="77777777" w:rsidR="00D01A12" w:rsidRPr="00C35B3C" w:rsidRDefault="00D01A12" w:rsidP="00F82232">
            <w:pPr>
              <w:rPr>
                <w:rFonts w:ascii="Verdana" w:hAnsi="Verdana"/>
              </w:rPr>
            </w:pPr>
          </w:p>
          <w:p w14:paraId="4D558967" w14:textId="77777777" w:rsidR="00D01A12" w:rsidRPr="00C35B3C" w:rsidRDefault="00D01A12" w:rsidP="00F82232">
            <w:pPr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t xml:space="preserve">Commissione </w:t>
            </w:r>
          </w:p>
        </w:tc>
        <w:tc>
          <w:tcPr>
            <w:tcW w:w="4209" w:type="dxa"/>
            <w:gridSpan w:val="3"/>
          </w:tcPr>
          <w:p w14:paraId="6585202A" w14:textId="77777777" w:rsidR="00D01A12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 xml:space="preserve">Sì          </w:t>
            </w:r>
          </w:p>
        </w:tc>
        <w:tc>
          <w:tcPr>
            <w:tcW w:w="3630" w:type="dxa"/>
          </w:tcPr>
          <w:p w14:paraId="3F2FCCBD" w14:textId="77777777" w:rsidR="00D01A12" w:rsidRPr="002B487E" w:rsidRDefault="00C35B3C" w:rsidP="002B487E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D01A12" w:rsidRPr="002B487E">
              <w:rPr>
                <w:rFonts w:ascii="Verdana" w:hAnsi="Verdana"/>
              </w:rPr>
              <w:t>No</w:t>
            </w:r>
          </w:p>
        </w:tc>
      </w:tr>
      <w:tr w:rsidR="00D01A12" w:rsidRPr="002B487E" w14:paraId="1A5716C0" w14:textId="77777777" w:rsidTr="000239B3">
        <w:trPr>
          <w:trHeight w:val="112"/>
        </w:trPr>
        <w:tc>
          <w:tcPr>
            <w:tcW w:w="1908" w:type="dxa"/>
            <w:gridSpan w:val="2"/>
            <w:vMerge/>
          </w:tcPr>
          <w:p w14:paraId="318EF35A" w14:textId="77777777" w:rsidR="00D01A12" w:rsidRPr="00C35B3C" w:rsidRDefault="00D01A12" w:rsidP="00F82232">
            <w:pPr>
              <w:rPr>
                <w:rFonts w:ascii="Verdana" w:hAnsi="Verdana"/>
              </w:rPr>
            </w:pPr>
          </w:p>
        </w:tc>
        <w:tc>
          <w:tcPr>
            <w:tcW w:w="7839" w:type="dxa"/>
            <w:gridSpan w:val="4"/>
          </w:tcPr>
          <w:p w14:paraId="541A91C5" w14:textId="77777777" w:rsidR="00D01A12" w:rsidRPr="002B487E" w:rsidRDefault="00D01A12" w:rsidP="005A6F71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</w:rPr>
              <w:t>Se sì, per ore pro capite dei membri previste in numero di:</w:t>
            </w:r>
          </w:p>
        </w:tc>
      </w:tr>
      <w:tr w:rsidR="00D01A12" w:rsidRPr="002B487E" w14:paraId="3C6CF59D" w14:textId="77777777" w:rsidTr="000239B3">
        <w:trPr>
          <w:trHeight w:val="70"/>
        </w:trPr>
        <w:tc>
          <w:tcPr>
            <w:tcW w:w="1908" w:type="dxa"/>
            <w:gridSpan w:val="2"/>
            <w:vMerge/>
          </w:tcPr>
          <w:p w14:paraId="1A10719C" w14:textId="77777777" w:rsidR="00D01A12" w:rsidRPr="00C35B3C" w:rsidRDefault="00D01A12" w:rsidP="00F82232">
            <w:pPr>
              <w:rPr>
                <w:rFonts w:ascii="Verdana" w:hAnsi="Verdana"/>
              </w:rPr>
            </w:pPr>
          </w:p>
        </w:tc>
        <w:tc>
          <w:tcPr>
            <w:tcW w:w="7839" w:type="dxa"/>
            <w:gridSpan w:val="4"/>
          </w:tcPr>
          <w:p w14:paraId="03E32772" w14:textId="77777777" w:rsidR="00D01A12" w:rsidRPr="002B487E" w:rsidRDefault="00D01A12" w:rsidP="005A6F71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</w:rPr>
              <w:t>totale ore membri previste in numero di:</w:t>
            </w:r>
          </w:p>
        </w:tc>
      </w:tr>
      <w:tr w:rsidR="00D01A12" w:rsidRPr="002B487E" w14:paraId="239F53B8" w14:textId="77777777" w:rsidTr="000239B3">
        <w:trPr>
          <w:trHeight w:val="148"/>
        </w:trPr>
        <w:tc>
          <w:tcPr>
            <w:tcW w:w="1908" w:type="dxa"/>
            <w:gridSpan w:val="2"/>
            <w:vMerge/>
          </w:tcPr>
          <w:p w14:paraId="3B176087" w14:textId="77777777" w:rsidR="00D01A12" w:rsidRPr="00C35B3C" w:rsidRDefault="00D01A12" w:rsidP="00F82232">
            <w:pPr>
              <w:rPr>
                <w:rFonts w:ascii="Verdana" w:hAnsi="Verdana"/>
              </w:rPr>
            </w:pPr>
          </w:p>
        </w:tc>
        <w:tc>
          <w:tcPr>
            <w:tcW w:w="7839" w:type="dxa"/>
            <w:gridSpan w:val="4"/>
          </w:tcPr>
          <w:p w14:paraId="0ADEE261" w14:textId="77777777" w:rsidR="00D01A12" w:rsidRPr="002B487E" w:rsidRDefault="00D01A12" w:rsidP="005A6F71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</w:rPr>
              <w:t>totale ore membri effettuate in numero di:</w:t>
            </w:r>
          </w:p>
        </w:tc>
      </w:tr>
      <w:tr w:rsidR="00D01A12" w:rsidRPr="002B487E" w14:paraId="0CF15D11" w14:textId="77777777" w:rsidTr="000239B3">
        <w:trPr>
          <w:trHeight w:val="292"/>
        </w:trPr>
        <w:tc>
          <w:tcPr>
            <w:tcW w:w="1908" w:type="dxa"/>
            <w:gridSpan w:val="2"/>
            <w:vMerge w:val="restart"/>
          </w:tcPr>
          <w:p w14:paraId="325B8154" w14:textId="77777777" w:rsidR="00D01A12" w:rsidRPr="00C35B3C" w:rsidRDefault="00D01A12" w:rsidP="00F82232">
            <w:pPr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t>Referente</w:t>
            </w:r>
          </w:p>
        </w:tc>
        <w:tc>
          <w:tcPr>
            <w:tcW w:w="7839" w:type="dxa"/>
            <w:gridSpan w:val="4"/>
          </w:tcPr>
          <w:p w14:paraId="7B7D31ED" w14:textId="1A19753C" w:rsidR="00D01A12" w:rsidRPr="002B487E" w:rsidRDefault="00D01A12" w:rsidP="005A6F71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</w:rPr>
              <w:t>Ore del Ref</w:t>
            </w:r>
            <w:r w:rsidR="002B487E">
              <w:rPr>
                <w:rFonts w:ascii="Verdana" w:hAnsi="Verdana"/>
              </w:rPr>
              <w:t xml:space="preserve">erente conteggiate in incarico </w:t>
            </w:r>
            <w:r w:rsidR="00F531DC" w:rsidRPr="00E711E7">
              <w:rPr>
                <w:rFonts w:ascii="Verdana" w:hAnsi="Verdana"/>
              </w:rPr>
              <w:t>oppure forfettario</w:t>
            </w:r>
          </w:p>
        </w:tc>
      </w:tr>
      <w:tr w:rsidR="002B487E" w:rsidRPr="002B487E" w14:paraId="61D1BE91" w14:textId="77777777" w:rsidTr="000239B3">
        <w:trPr>
          <w:trHeight w:val="222"/>
        </w:trPr>
        <w:tc>
          <w:tcPr>
            <w:tcW w:w="1908" w:type="dxa"/>
            <w:gridSpan w:val="2"/>
            <w:vMerge/>
          </w:tcPr>
          <w:p w14:paraId="228C1458" w14:textId="77777777" w:rsidR="002B487E" w:rsidRPr="00C35B3C" w:rsidRDefault="002B487E" w:rsidP="00F82232">
            <w:pPr>
              <w:rPr>
                <w:rFonts w:ascii="Verdana" w:hAnsi="Verdana"/>
              </w:rPr>
            </w:pPr>
          </w:p>
        </w:tc>
        <w:tc>
          <w:tcPr>
            <w:tcW w:w="3349" w:type="dxa"/>
            <w:gridSpan w:val="2"/>
          </w:tcPr>
          <w:p w14:paraId="72F52C2A" w14:textId="77777777" w:rsidR="002B487E" w:rsidRPr="002B487E" w:rsidRDefault="00C35B3C" w:rsidP="005A6F71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="002B487E" w:rsidRPr="002B487E">
              <w:rPr>
                <w:rFonts w:ascii="Verdana" w:hAnsi="Verdana"/>
              </w:rPr>
              <w:t xml:space="preserve">Sì, in numero di:         </w:t>
            </w:r>
          </w:p>
        </w:tc>
        <w:tc>
          <w:tcPr>
            <w:tcW w:w="4490" w:type="dxa"/>
            <w:gridSpan w:val="2"/>
          </w:tcPr>
          <w:p w14:paraId="42AC29F0" w14:textId="77777777" w:rsidR="002B487E" w:rsidRPr="002B487E" w:rsidRDefault="002B487E" w:rsidP="005A6F71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</w:rPr>
              <w:t xml:space="preserve">Di cui effettuate in numero di:         </w:t>
            </w:r>
          </w:p>
        </w:tc>
      </w:tr>
      <w:tr w:rsidR="000239B3" w:rsidRPr="002B487E" w14:paraId="5F517BC7" w14:textId="77777777" w:rsidTr="000239B3">
        <w:trPr>
          <w:trHeight w:val="334"/>
        </w:trPr>
        <w:tc>
          <w:tcPr>
            <w:tcW w:w="534" w:type="dxa"/>
            <w:vMerge w:val="restart"/>
            <w:textDirection w:val="btLr"/>
          </w:tcPr>
          <w:p w14:paraId="4688AD79" w14:textId="77777777" w:rsidR="000239B3" w:rsidRPr="00C35B3C" w:rsidRDefault="000239B3" w:rsidP="000239B3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</w:tc>
        <w:tc>
          <w:tcPr>
            <w:tcW w:w="1374" w:type="dxa"/>
          </w:tcPr>
          <w:p w14:paraId="0473CAE9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0239B3">
              <w:rPr>
                <w:rFonts w:ascii="Verdana" w:hAnsi="Verdana"/>
                <w:sz w:val="16"/>
                <w:szCs w:val="16"/>
              </w:rPr>
              <w:t>oncreti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239B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93BF8DA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sz w:val="16"/>
                <w:szCs w:val="16"/>
              </w:rPr>
              <w:t>concordati</w:t>
            </w:r>
          </w:p>
          <w:p w14:paraId="3CC6A37B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sz w:val="16"/>
                <w:szCs w:val="16"/>
              </w:rPr>
              <w:t>e da</w:t>
            </w:r>
          </w:p>
          <w:p w14:paraId="2B7A68D2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sz w:val="16"/>
                <w:szCs w:val="16"/>
              </w:rPr>
              <w:t>raggiungere</w:t>
            </w:r>
          </w:p>
        </w:tc>
        <w:tc>
          <w:tcPr>
            <w:tcW w:w="7839" w:type="dxa"/>
            <w:gridSpan w:val="4"/>
          </w:tcPr>
          <w:p w14:paraId="1214108A" w14:textId="77777777" w:rsidR="000239B3" w:rsidRPr="002B487E" w:rsidRDefault="000239B3" w:rsidP="00DE67DC">
            <w:pPr>
              <w:rPr>
                <w:rFonts w:ascii="Verdana" w:hAnsi="Verdana"/>
              </w:rPr>
            </w:pPr>
            <w:r w:rsidRPr="002B487E">
              <w:rPr>
                <w:rFonts w:ascii="Verdana" w:hAnsi="Verdana"/>
                <w:highlight w:val="yellow"/>
              </w:rPr>
              <w:t xml:space="preserve">Completare con simbolo </w:t>
            </w:r>
            <w:r w:rsidRPr="00DE67DC">
              <w:rPr>
                <w:rFonts w:ascii="Wingdings 2" w:hAnsi="Wingdings 2"/>
                <w:b/>
                <w:highlight w:val="yellow"/>
              </w:rPr>
              <w:t></w:t>
            </w:r>
            <w:r>
              <w:rPr>
                <w:rFonts w:ascii="Wingdings 2" w:hAnsi="Wingdings 2"/>
                <w:b/>
                <w:highlight w:val="yellow"/>
              </w:rPr>
              <w:t></w:t>
            </w:r>
            <w:r>
              <w:rPr>
                <w:rFonts w:ascii="Verdana" w:hAnsi="Verdana"/>
                <w:highlight w:val="yellow"/>
              </w:rPr>
              <w:t>ove necessario n</w:t>
            </w:r>
            <w:r w:rsidRPr="002B487E">
              <w:rPr>
                <w:rFonts w:ascii="Verdana" w:hAnsi="Verdana"/>
                <w:highlight w:val="yellow"/>
              </w:rPr>
              <w:t xml:space="preserve">ei </w:t>
            </w:r>
            <w:proofErr w:type="gramStart"/>
            <w:r w:rsidRPr="002B487E">
              <w:rPr>
                <w:rFonts w:ascii="Verdana" w:hAnsi="Verdana"/>
                <w:highlight w:val="yellow"/>
              </w:rPr>
              <w:t xml:space="preserve">casi </w:t>
            </w:r>
            <w:r>
              <w:rPr>
                <w:rFonts w:ascii="Verdana" w:hAnsi="Verdana"/>
              </w:rPr>
              <w:t xml:space="preserve"> </w:t>
            </w:r>
            <w:r w:rsidRPr="0068163D">
              <w:rPr>
                <w:rFonts w:ascii="Wingdings" w:hAnsi="Wingdings"/>
                <w:b/>
              </w:rPr>
              <w:t></w:t>
            </w:r>
            <w:proofErr w:type="gramEnd"/>
            <w:r w:rsidRPr="002B487E">
              <w:rPr>
                <w:rFonts w:ascii="Verdana" w:hAnsi="Verdana"/>
                <w:highlight w:val="yellow"/>
              </w:rPr>
              <w:t xml:space="preserve"> </w:t>
            </w:r>
            <w:r>
              <w:rPr>
                <w:rFonts w:ascii="Verdana" w:hAnsi="Verdana"/>
                <w:highlight w:val="yellow"/>
              </w:rPr>
              <w:t xml:space="preserve"> </w:t>
            </w:r>
            <w:r w:rsidRPr="00C35B3C">
              <w:rPr>
                <w:rFonts w:ascii="Verdana" w:hAnsi="Verdana"/>
                <w:color w:val="FF0000"/>
                <w:highlight w:val="yellow"/>
              </w:rPr>
              <w:t>sopra</w:t>
            </w:r>
            <w:r w:rsidRPr="002B487E">
              <w:rPr>
                <w:rFonts w:ascii="Verdana" w:hAnsi="Verdana"/>
                <w:highlight w:val="yellow"/>
              </w:rPr>
              <w:t xml:space="preserve"> e sotto riportati</w:t>
            </w:r>
            <w:r w:rsidRPr="002B487E">
              <w:rPr>
                <w:rFonts w:ascii="Verdana" w:hAnsi="Verdana"/>
              </w:rPr>
              <w:t xml:space="preserve"> </w:t>
            </w:r>
          </w:p>
          <w:p w14:paraId="364242F9" w14:textId="77777777" w:rsidR="000239B3" w:rsidRDefault="000239B3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2E33ECFA" w14:textId="77777777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2236D920" w14:textId="77777777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4B5D3D30" w14:textId="25F9EF31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0059F00A" w14:textId="155A5CD1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46A785B5" w14:textId="23C15969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4B8FE956" w14:textId="77777777" w:rsidR="001F2179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  <w:p w14:paraId="26CB4637" w14:textId="2D3452E7" w:rsidR="001F2179" w:rsidRPr="002B487E" w:rsidRDefault="001F2179" w:rsidP="00D01A12">
            <w:pPr>
              <w:pStyle w:val="Paragrafoelenco"/>
              <w:spacing w:line="240" w:lineRule="auto"/>
              <w:ind w:left="360"/>
              <w:jc w:val="both"/>
              <w:rPr>
                <w:rFonts w:ascii="Verdana" w:hAnsi="Verdana"/>
              </w:rPr>
            </w:pPr>
          </w:p>
        </w:tc>
      </w:tr>
      <w:tr w:rsidR="000239B3" w:rsidRPr="002B487E" w14:paraId="19C951B3" w14:textId="77777777" w:rsidTr="000239B3">
        <w:trPr>
          <w:trHeight w:val="334"/>
        </w:trPr>
        <w:tc>
          <w:tcPr>
            <w:tcW w:w="534" w:type="dxa"/>
            <w:vMerge/>
          </w:tcPr>
          <w:p w14:paraId="54066C4A" w14:textId="77777777" w:rsidR="000239B3" w:rsidRPr="00C35B3C" w:rsidRDefault="000239B3" w:rsidP="00C35B3C">
            <w:pPr>
              <w:rPr>
                <w:rFonts w:ascii="Verdana" w:hAnsi="Verdana"/>
              </w:rPr>
            </w:pPr>
          </w:p>
        </w:tc>
        <w:tc>
          <w:tcPr>
            <w:tcW w:w="1374" w:type="dxa"/>
          </w:tcPr>
          <w:p w14:paraId="15753B69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t>raggiunti</w:t>
            </w:r>
          </w:p>
        </w:tc>
        <w:tc>
          <w:tcPr>
            <w:tcW w:w="7839" w:type="dxa"/>
            <w:gridSpan w:val="4"/>
          </w:tcPr>
          <w:p w14:paraId="6E902CDC" w14:textId="77777777" w:rsidR="000239B3" w:rsidRDefault="000239B3" w:rsidP="00DE67DC">
            <w:pPr>
              <w:rPr>
                <w:rFonts w:ascii="Verdana" w:hAnsi="Verdana"/>
                <w:highlight w:val="yellow"/>
              </w:rPr>
            </w:pPr>
          </w:p>
          <w:p w14:paraId="61D8BAA5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297AB4A9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61CE523" w14:textId="71071235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37526EDE" w14:textId="70741EFA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31D53EFA" w14:textId="5CDDD4DC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453BE62C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2856F430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4D74ED88" w14:textId="6D8F2A4E" w:rsidR="001F2179" w:rsidRPr="002B487E" w:rsidRDefault="001F2179" w:rsidP="00DE67DC">
            <w:pPr>
              <w:rPr>
                <w:rFonts w:ascii="Verdana" w:hAnsi="Verdana"/>
                <w:highlight w:val="yellow"/>
              </w:rPr>
            </w:pPr>
          </w:p>
        </w:tc>
      </w:tr>
      <w:tr w:rsidR="000239B3" w:rsidRPr="002B487E" w14:paraId="3ADA5483" w14:textId="77777777" w:rsidTr="000239B3">
        <w:trPr>
          <w:trHeight w:val="334"/>
        </w:trPr>
        <w:tc>
          <w:tcPr>
            <w:tcW w:w="534" w:type="dxa"/>
            <w:vMerge/>
          </w:tcPr>
          <w:p w14:paraId="5B500AF4" w14:textId="77777777" w:rsidR="000239B3" w:rsidRPr="00C35B3C" w:rsidRDefault="000239B3" w:rsidP="00C35B3C">
            <w:pPr>
              <w:rPr>
                <w:rFonts w:ascii="Verdana" w:hAnsi="Verdana"/>
                <w:b/>
              </w:rPr>
            </w:pPr>
          </w:p>
        </w:tc>
        <w:tc>
          <w:tcPr>
            <w:tcW w:w="1374" w:type="dxa"/>
          </w:tcPr>
          <w:p w14:paraId="28C1250F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t>non</w:t>
            </w:r>
          </w:p>
          <w:p w14:paraId="14B771F1" w14:textId="77777777" w:rsidR="000239B3" w:rsidRPr="000239B3" w:rsidRDefault="000239B3" w:rsidP="009C53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t>raggiunti e motivazioni</w:t>
            </w:r>
          </w:p>
        </w:tc>
        <w:tc>
          <w:tcPr>
            <w:tcW w:w="7839" w:type="dxa"/>
            <w:gridSpan w:val="4"/>
          </w:tcPr>
          <w:p w14:paraId="542ED6B1" w14:textId="77777777" w:rsidR="000239B3" w:rsidRDefault="000239B3" w:rsidP="00DE67DC">
            <w:pPr>
              <w:rPr>
                <w:rFonts w:ascii="Verdana" w:hAnsi="Verdana"/>
                <w:highlight w:val="yellow"/>
              </w:rPr>
            </w:pPr>
          </w:p>
          <w:p w14:paraId="2644A9AF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7419E08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46329B1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ABB360D" w14:textId="4C722001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142A0F3" w14:textId="04257B46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2CF6DC9C" w14:textId="157A1EA5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08F66ED8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C758CB7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C9AD496" w14:textId="1B155549" w:rsidR="001F2179" w:rsidRPr="002B487E" w:rsidRDefault="001F2179" w:rsidP="00DE67DC">
            <w:pPr>
              <w:rPr>
                <w:rFonts w:ascii="Verdana" w:hAnsi="Verdana"/>
                <w:highlight w:val="yellow"/>
              </w:rPr>
            </w:pPr>
          </w:p>
        </w:tc>
      </w:tr>
      <w:tr w:rsidR="000239B3" w:rsidRPr="002B487E" w14:paraId="6135B746" w14:textId="77777777" w:rsidTr="000239B3">
        <w:trPr>
          <w:trHeight w:val="678"/>
        </w:trPr>
        <w:tc>
          <w:tcPr>
            <w:tcW w:w="534" w:type="dxa"/>
            <w:vMerge w:val="restart"/>
            <w:textDirection w:val="btLr"/>
          </w:tcPr>
          <w:p w14:paraId="64E8ED25" w14:textId="77777777" w:rsidR="000239B3" w:rsidRPr="000239B3" w:rsidRDefault="000239B3" w:rsidP="000239B3">
            <w:pPr>
              <w:ind w:left="113" w:right="113"/>
              <w:jc w:val="center"/>
              <w:rPr>
                <w:rFonts w:ascii="Verdana" w:hAnsi="Verdana"/>
              </w:rPr>
            </w:pPr>
            <w:r w:rsidRPr="000239B3">
              <w:rPr>
                <w:rFonts w:ascii="Verdana" w:hAnsi="Verdana"/>
              </w:rPr>
              <w:t>AZIONI</w:t>
            </w:r>
          </w:p>
        </w:tc>
        <w:tc>
          <w:tcPr>
            <w:tcW w:w="1374" w:type="dxa"/>
          </w:tcPr>
          <w:p w14:paraId="56DE9030" w14:textId="77777777" w:rsidR="000239B3" w:rsidRPr="000239B3" w:rsidRDefault="000239B3" w:rsidP="009C534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t>raggiunte</w:t>
            </w:r>
          </w:p>
        </w:tc>
        <w:tc>
          <w:tcPr>
            <w:tcW w:w="7839" w:type="dxa"/>
            <w:gridSpan w:val="4"/>
          </w:tcPr>
          <w:p w14:paraId="04DFD6D5" w14:textId="77777777" w:rsidR="000239B3" w:rsidRDefault="000239B3" w:rsidP="00DE67DC">
            <w:pPr>
              <w:rPr>
                <w:rFonts w:ascii="Verdana" w:hAnsi="Verdana"/>
                <w:highlight w:val="yellow"/>
              </w:rPr>
            </w:pPr>
          </w:p>
          <w:p w14:paraId="56DF22E3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4130850F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673205F8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C2B73CE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6FEAEBC0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4E880DAA" w14:textId="2D184E3F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87E84DB" w14:textId="48BB815A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C5E3196" w14:textId="24A123CE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4E76748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78B599C1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334E62EC" w14:textId="54812001" w:rsidR="001F2179" w:rsidRPr="002B487E" w:rsidRDefault="001F2179" w:rsidP="00DE67DC">
            <w:pPr>
              <w:rPr>
                <w:rFonts w:ascii="Verdana" w:hAnsi="Verdana"/>
                <w:highlight w:val="yellow"/>
              </w:rPr>
            </w:pPr>
          </w:p>
        </w:tc>
      </w:tr>
      <w:tr w:rsidR="000239B3" w:rsidRPr="002B487E" w14:paraId="62CE11CD" w14:textId="77777777" w:rsidTr="000239B3">
        <w:trPr>
          <w:trHeight w:val="334"/>
        </w:trPr>
        <w:tc>
          <w:tcPr>
            <w:tcW w:w="534" w:type="dxa"/>
            <w:vMerge/>
          </w:tcPr>
          <w:p w14:paraId="64C4D377" w14:textId="77777777" w:rsidR="000239B3" w:rsidRDefault="000239B3" w:rsidP="000239B3">
            <w:pPr>
              <w:rPr>
                <w:rFonts w:ascii="Verdana" w:hAnsi="Verdana"/>
                <w:b/>
              </w:rPr>
            </w:pPr>
          </w:p>
        </w:tc>
        <w:tc>
          <w:tcPr>
            <w:tcW w:w="1374" w:type="dxa"/>
          </w:tcPr>
          <w:p w14:paraId="6DF170AB" w14:textId="77777777" w:rsidR="000239B3" w:rsidRPr="000239B3" w:rsidRDefault="000239B3" w:rsidP="009C5340">
            <w:pPr>
              <w:rPr>
                <w:rFonts w:ascii="Verdana" w:hAnsi="Verdana"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t>non</w:t>
            </w:r>
          </w:p>
          <w:p w14:paraId="627C344C" w14:textId="77777777" w:rsidR="000239B3" w:rsidRPr="000239B3" w:rsidRDefault="000239B3" w:rsidP="009C53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0239B3">
              <w:rPr>
                <w:rFonts w:ascii="Verdana" w:hAnsi="Verdana"/>
                <w:b/>
                <w:sz w:val="16"/>
                <w:szCs w:val="16"/>
              </w:rPr>
              <w:lastRenderedPageBreak/>
              <w:t>raggiunte e motivazioni</w:t>
            </w:r>
          </w:p>
        </w:tc>
        <w:tc>
          <w:tcPr>
            <w:tcW w:w="7839" w:type="dxa"/>
            <w:gridSpan w:val="4"/>
          </w:tcPr>
          <w:p w14:paraId="32DA271B" w14:textId="77777777" w:rsidR="000239B3" w:rsidRDefault="000239B3" w:rsidP="00DE67DC">
            <w:pPr>
              <w:rPr>
                <w:rFonts w:ascii="Verdana" w:hAnsi="Verdana"/>
                <w:highlight w:val="yellow"/>
              </w:rPr>
            </w:pPr>
          </w:p>
          <w:p w14:paraId="0688AB6C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9C83FE9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699B82B7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2E3F7849" w14:textId="58EB1C05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4E9EDA43" w14:textId="3F280C24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7E6685B5" w14:textId="3E247FA5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19419F68" w14:textId="058D10AF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0FC5AA05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2CD5045B" w14:textId="77777777" w:rsidR="001F2179" w:rsidRDefault="001F2179" w:rsidP="00DE67DC">
            <w:pPr>
              <w:rPr>
                <w:rFonts w:ascii="Verdana" w:hAnsi="Verdana"/>
                <w:highlight w:val="yellow"/>
              </w:rPr>
            </w:pPr>
          </w:p>
          <w:p w14:paraId="51EF4244" w14:textId="53F65984" w:rsidR="001F2179" w:rsidRPr="002B487E" w:rsidRDefault="001F2179" w:rsidP="00DE67DC">
            <w:pPr>
              <w:rPr>
                <w:rFonts w:ascii="Verdana" w:hAnsi="Verdana"/>
                <w:highlight w:val="yellow"/>
              </w:rPr>
            </w:pPr>
          </w:p>
        </w:tc>
      </w:tr>
      <w:tr w:rsidR="000239B3" w:rsidRPr="002B487E" w14:paraId="5C54F3A8" w14:textId="77777777" w:rsidTr="000239B3">
        <w:trPr>
          <w:trHeight w:val="204"/>
        </w:trPr>
        <w:tc>
          <w:tcPr>
            <w:tcW w:w="9747" w:type="dxa"/>
            <w:gridSpan w:val="6"/>
          </w:tcPr>
          <w:p w14:paraId="168DE348" w14:textId="77777777" w:rsidR="000239B3" w:rsidRPr="002B487E" w:rsidRDefault="000239B3" w:rsidP="000239B3">
            <w:pPr>
              <w:ind w:right="513"/>
              <w:jc w:val="center"/>
              <w:rPr>
                <w:rFonts w:ascii="Verdana" w:hAnsi="Verdana"/>
              </w:rPr>
            </w:pPr>
            <w:r w:rsidRPr="00C35B3C">
              <w:rPr>
                <w:rFonts w:ascii="Verdana" w:hAnsi="Verdana"/>
              </w:rPr>
              <w:lastRenderedPageBreak/>
              <w:t xml:space="preserve">Futuro </w:t>
            </w:r>
            <w:proofErr w:type="spellStart"/>
            <w:r w:rsidRPr="00C35B3C">
              <w:rPr>
                <w:rFonts w:ascii="Verdana" w:hAnsi="Verdana"/>
              </w:rPr>
              <w:t>a.s.</w:t>
            </w:r>
            <w:proofErr w:type="spellEnd"/>
            <w:r w:rsidRPr="00C35B3C">
              <w:rPr>
                <w:rFonts w:ascii="Verdana" w:hAnsi="Verdana"/>
              </w:rPr>
              <w:t xml:space="preserve"> 20</w:t>
            </w:r>
            <w:r w:rsidRPr="00C35B3C">
              <w:rPr>
                <w:rFonts w:ascii="Verdana" w:hAnsi="Verdana"/>
                <w:highlight w:val="yellow"/>
              </w:rPr>
              <w:t>__/_</w:t>
            </w:r>
            <w:r w:rsidRPr="00C35B3C">
              <w:rPr>
                <w:rFonts w:ascii="Verdana" w:hAnsi="Verdana"/>
              </w:rPr>
              <w:t>_:</w:t>
            </w:r>
            <w:r w:rsidRPr="002B487E">
              <w:rPr>
                <w:rFonts w:ascii="Verdana" w:hAnsi="Verdana"/>
                <w:b/>
              </w:rPr>
              <w:t xml:space="preserve"> attività da riproporre</w:t>
            </w:r>
          </w:p>
        </w:tc>
      </w:tr>
      <w:tr w:rsidR="000239B3" w:rsidRPr="002B487E" w14:paraId="119A8022" w14:textId="77777777" w:rsidTr="000239B3">
        <w:trPr>
          <w:trHeight w:val="117"/>
        </w:trPr>
        <w:tc>
          <w:tcPr>
            <w:tcW w:w="4927" w:type="dxa"/>
            <w:gridSpan w:val="3"/>
          </w:tcPr>
          <w:p w14:paraId="42145E34" w14:textId="77777777" w:rsidR="000239B3" w:rsidRPr="002B487E" w:rsidRDefault="000239B3" w:rsidP="002B487E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 xml:space="preserve">Sì          </w:t>
            </w:r>
          </w:p>
        </w:tc>
        <w:tc>
          <w:tcPr>
            <w:tcW w:w="4820" w:type="dxa"/>
            <w:gridSpan w:val="3"/>
          </w:tcPr>
          <w:p w14:paraId="226ED97E" w14:textId="77777777" w:rsidR="000239B3" w:rsidRPr="002B487E" w:rsidRDefault="000239B3" w:rsidP="002B487E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No</w:t>
            </w:r>
          </w:p>
        </w:tc>
      </w:tr>
      <w:tr w:rsidR="000239B3" w:rsidRPr="002B487E" w14:paraId="76940132" w14:textId="77777777" w:rsidTr="000239B3">
        <w:trPr>
          <w:trHeight w:val="117"/>
        </w:trPr>
        <w:tc>
          <w:tcPr>
            <w:tcW w:w="9747" w:type="dxa"/>
            <w:gridSpan w:val="6"/>
          </w:tcPr>
          <w:p w14:paraId="6F324528" w14:textId="77777777" w:rsidR="000239B3" w:rsidRPr="00C35B3C" w:rsidRDefault="000239B3" w:rsidP="00F82232">
            <w:pPr>
              <w:rPr>
                <w:rFonts w:ascii="Verdana" w:hAnsi="Verdana"/>
              </w:rPr>
            </w:pPr>
          </w:p>
        </w:tc>
      </w:tr>
      <w:tr w:rsidR="000239B3" w:rsidRPr="002B487E" w14:paraId="179D54A5" w14:textId="77777777" w:rsidTr="000239B3">
        <w:trPr>
          <w:trHeight w:val="117"/>
        </w:trPr>
        <w:tc>
          <w:tcPr>
            <w:tcW w:w="9747" w:type="dxa"/>
            <w:gridSpan w:val="6"/>
          </w:tcPr>
          <w:p w14:paraId="26FECA22" w14:textId="77777777" w:rsidR="000239B3" w:rsidRPr="002B487E" w:rsidRDefault="000239B3" w:rsidP="00F82232">
            <w:pPr>
              <w:rPr>
                <w:rFonts w:ascii="Verdana" w:hAnsi="Verdana"/>
                <w:b/>
              </w:rPr>
            </w:pPr>
            <w:r w:rsidRPr="00C35B3C">
              <w:rPr>
                <w:rFonts w:ascii="Verdana" w:hAnsi="Verdana"/>
              </w:rPr>
              <w:t xml:space="preserve">Se no, </w:t>
            </w:r>
            <w:r w:rsidRPr="002B487E">
              <w:rPr>
                <w:rFonts w:ascii="Verdana" w:hAnsi="Verdana"/>
                <w:b/>
              </w:rPr>
              <w:t>perché</w:t>
            </w:r>
          </w:p>
        </w:tc>
      </w:tr>
      <w:tr w:rsidR="000239B3" w:rsidRPr="002B487E" w14:paraId="62B94FB0" w14:textId="77777777" w:rsidTr="000239B3">
        <w:trPr>
          <w:trHeight w:val="117"/>
        </w:trPr>
        <w:tc>
          <w:tcPr>
            <w:tcW w:w="9747" w:type="dxa"/>
            <w:gridSpan w:val="6"/>
          </w:tcPr>
          <w:p w14:paraId="09C4ECB3" w14:textId="77777777" w:rsidR="000239B3" w:rsidRPr="002B487E" w:rsidRDefault="000239B3" w:rsidP="00C35B3C">
            <w:pPr>
              <w:jc w:val="both"/>
              <w:rPr>
                <w:rFonts w:ascii="Verdana" w:hAnsi="Verdana"/>
                <w:b/>
              </w:rPr>
            </w:pPr>
            <w:r w:rsidRPr="00C35B3C">
              <w:rPr>
                <w:rFonts w:ascii="Verdana" w:hAnsi="Verdana"/>
              </w:rPr>
              <w:t>Se no,</w:t>
            </w:r>
            <w:r w:rsidRPr="002B487E">
              <w:rPr>
                <w:rFonts w:ascii="Verdana" w:hAnsi="Verdana"/>
                <w:b/>
              </w:rPr>
              <w:t xml:space="preserve"> </w:t>
            </w:r>
            <w:r w:rsidRPr="00C35B3C">
              <w:rPr>
                <w:rFonts w:ascii="Verdana" w:hAnsi="Verdana"/>
              </w:rPr>
              <w:t>quale F.S. - con o senza commissione - / oppure commissione semplice / oppure progetto</w:t>
            </w:r>
            <w:r w:rsidRPr="002B487E">
              <w:rPr>
                <w:rFonts w:ascii="Verdana" w:hAnsi="Verdana"/>
                <w:b/>
              </w:rPr>
              <w:t xml:space="preserve"> sarebbe utile attivare?</w:t>
            </w:r>
          </w:p>
        </w:tc>
      </w:tr>
      <w:tr w:rsidR="000239B3" w:rsidRPr="002B487E" w14:paraId="130ACDEB" w14:textId="77777777" w:rsidTr="000239B3">
        <w:trPr>
          <w:trHeight w:val="117"/>
        </w:trPr>
        <w:tc>
          <w:tcPr>
            <w:tcW w:w="9747" w:type="dxa"/>
            <w:gridSpan w:val="6"/>
          </w:tcPr>
          <w:p w14:paraId="7A3309C5" w14:textId="77777777" w:rsidR="000239B3" w:rsidRPr="002B487E" w:rsidRDefault="000239B3" w:rsidP="00C35B3C">
            <w:pPr>
              <w:jc w:val="center"/>
              <w:rPr>
                <w:rFonts w:ascii="Verdana" w:hAnsi="Verdana"/>
                <w:b/>
              </w:rPr>
            </w:pPr>
            <w:r w:rsidRPr="00C35B3C">
              <w:rPr>
                <w:rFonts w:ascii="Verdana" w:hAnsi="Verdana"/>
              </w:rPr>
              <w:t>Se sì,</w:t>
            </w:r>
            <w:r w:rsidRPr="002B487E">
              <w:rPr>
                <w:rFonts w:ascii="Verdana" w:hAnsi="Verdana"/>
                <w:b/>
              </w:rPr>
              <w:t xml:space="preserve"> con le modalità</w:t>
            </w:r>
          </w:p>
        </w:tc>
      </w:tr>
      <w:tr w:rsidR="000239B3" w:rsidRPr="002B487E" w14:paraId="78F7ABDA" w14:textId="77777777" w:rsidTr="000239B3">
        <w:trPr>
          <w:trHeight w:val="111"/>
        </w:trPr>
        <w:tc>
          <w:tcPr>
            <w:tcW w:w="4927" w:type="dxa"/>
            <w:gridSpan w:val="3"/>
          </w:tcPr>
          <w:p w14:paraId="208A73E2" w14:textId="77777777" w:rsidR="000239B3" w:rsidRPr="002B487E" w:rsidRDefault="000239B3" w:rsidP="002B487E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con commissione</w:t>
            </w:r>
          </w:p>
        </w:tc>
        <w:tc>
          <w:tcPr>
            <w:tcW w:w="4820" w:type="dxa"/>
            <w:gridSpan w:val="3"/>
          </w:tcPr>
          <w:p w14:paraId="7A8C71D3" w14:textId="77777777" w:rsidR="000239B3" w:rsidRPr="002B487E" w:rsidRDefault="000239B3" w:rsidP="00F82232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senza commissione</w:t>
            </w:r>
          </w:p>
        </w:tc>
      </w:tr>
      <w:tr w:rsidR="000239B3" w:rsidRPr="002B487E" w14:paraId="0910F8A4" w14:textId="77777777" w:rsidTr="000239B3">
        <w:trPr>
          <w:trHeight w:val="111"/>
        </w:trPr>
        <w:tc>
          <w:tcPr>
            <w:tcW w:w="4927" w:type="dxa"/>
            <w:gridSpan w:val="3"/>
          </w:tcPr>
          <w:p w14:paraId="5088C24E" w14:textId="77777777" w:rsidR="000239B3" w:rsidRPr="002B487E" w:rsidRDefault="000239B3" w:rsidP="002B487E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con un membro per plesso</w:t>
            </w:r>
          </w:p>
        </w:tc>
        <w:tc>
          <w:tcPr>
            <w:tcW w:w="4820" w:type="dxa"/>
            <w:gridSpan w:val="3"/>
          </w:tcPr>
          <w:p w14:paraId="29930AC5" w14:textId="77777777" w:rsidR="000239B3" w:rsidRPr="002B487E" w:rsidRDefault="000239B3" w:rsidP="00F82232">
            <w:pPr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altro</w:t>
            </w:r>
            <w:r>
              <w:rPr>
                <w:rFonts w:ascii="Verdana" w:hAnsi="Verdana"/>
              </w:rPr>
              <w:t xml:space="preserve"> da esplicitare</w:t>
            </w:r>
            <w:r w:rsidRPr="002B487E">
              <w:rPr>
                <w:rFonts w:ascii="Verdana" w:hAnsi="Verdana"/>
              </w:rPr>
              <w:t>:</w:t>
            </w:r>
          </w:p>
        </w:tc>
      </w:tr>
      <w:tr w:rsidR="000239B3" w:rsidRPr="002B487E" w14:paraId="5372DAE8" w14:textId="77777777" w:rsidTr="000239B3">
        <w:trPr>
          <w:trHeight w:val="111"/>
        </w:trPr>
        <w:tc>
          <w:tcPr>
            <w:tcW w:w="4927" w:type="dxa"/>
            <w:gridSpan w:val="3"/>
          </w:tcPr>
          <w:p w14:paraId="6B1F7395" w14:textId="77777777" w:rsidR="000239B3" w:rsidRPr="002B487E" w:rsidRDefault="000239B3" w:rsidP="002B487E">
            <w:pPr>
              <w:jc w:val="both"/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con più ore pro capite di incontri, ovvero:</w:t>
            </w:r>
          </w:p>
        </w:tc>
        <w:tc>
          <w:tcPr>
            <w:tcW w:w="4820" w:type="dxa"/>
            <w:gridSpan w:val="3"/>
          </w:tcPr>
          <w:p w14:paraId="30A20A53" w14:textId="77777777" w:rsidR="000239B3" w:rsidRPr="002B487E" w:rsidRDefault="000239B3" w:rsidP="00F82232">
            <w:pPr>
              <w:jc w:val="both"/>
              <w:rPr>
                <w:rFonts w:ascii="Verdana" w:hAnsi="Verdana"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2B487E">
              <w:rPr>
                <w:rFonts w:ascii="Verdana" w:hAnsi="Verdana"/>
              </w:rPr>
              <w:t>con meno ore di incontri pro capite, ovvero:</w:t>
            </w:r>
          </w:p>
        </w:tc>
      </w:tr>
      <w:tr w:rsidR="000239B3" w:rsidRPr="002B487E" w14:paraId="05160E3C" w14:textId="77777777" w:rsidTr="000239B3">
        <w:trPr>
          <w:trHeight w:val="111"/>
        </w:trPr>
        <w:tc>
          <w:tcPr>
            <w:tcW w:w="9747" w:type="dxa"/>
            <w:gridSpan w:val="6"/>
          </w:tcPr>
          <w:p w14:paraId="7844DE6E" w14:textId="77777777" w:rsidR="000239B3" w:rsidRPr="002B487E" w:rsidRDefault="000239B3" w:rsidP="000239B3">
            <w:pPr>
              <w:jc w:val="center"/>
              <w:rPr>
                <w:rFonts w:ascii="Verdana" w:hAnsi="Verdana"/>
              </w:rPr>
            </w:pPr>
            <w:r w:rsidRPr="000239B3">
              <w:rPr>
                <w:rFonts w:ascii="Verdana" w:hAnsi="Verdana"/>
              </w:rPr>
              <w:t>Se sì,</w:t>
            </w:r>
            <w:r w:rsidRPr="002B487E">
              <w:rPr>
                <w:rFonts w:ascii="Verdana" w:hAnsi="Verdana"/>
                <w:b/>
              </w:rPr>
              <w:t xml:space="preserve"> con i seguenti obiettivi concreti:</w:t>
            </w:r>
          </w:p>
        </w:tc>
      </w:tr>
      <w:tr w:rsidR="000239B3" w:rsidRPr="002B487E" w14:paraId="659D3ACD" w14:textId="77777777" w:rsidTr="000239B3">
        <w:trPr>
          <w:trHeight w:val="111"/>
        </w:trPr>
        <w:tc>
          <w:tcPr>
            <w:tcW w:w="9747" w:type="dxa"/>
            <w:gridSpan w:val="6"/>
          </w:tcPr>
          <w:p w14:paraId="537C0F78" w14:textId="77777777" w:rsidR="000239B3" w:rsidRDefault="000239B3" w:rsidP="000239B3">
            <w:pPr>
              <w:rPr>
                <w:rFonts w:ascii="Verdana" w:hAnsi="Verdana"/>
              </w:rPr>
            </w:pPr>
          </w:p>
          <w:p w14:paraId="6015D438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54B7EA76" w14:textId="6AF75A10" w:rsidR="001F2179" w:rsidRDefault="001F2179" w:rsidP="000239B3">
            <w:pPr>
              <w:rPr>
                <w:rFonts w:ascii="Verdana" w:hAnsi="Verdana"/>
              </w:rPr>
            </w:pPr>
          </w:p>
          <w:p w14:paraId="2E46FF24" w14:textId="74B6CE22" w:rsidR="001F2179" w:rsidRDefault="001F2179" w:rsidP="000239B3">
            <w:pPr>
              <w:rPr>
                <w:rFonts w:ascii="Verdana" w:hAnsi="Verdana"/>
              </w:rPr>
            </w:pPr>
          </w:p>
          <w:p w14:paraId="240EE830" w14:textId="6AEE3A66" w:rsidR="001F2179" w:rsidRDefault="001F2179" w:rsidP="000239B3">
            <w:pPr>
              <w:rPr>
                <w:rFonts w:ascii="Verdana" w:hAnsi="Verdana"/>
              </w:rPr>
            </w:pPr>
          </w:p>
          <w:p w14:paraId="50434766" w14:textId="40170712" w:rsidR="001F2179" w:rsidRDefault="001F2179" w:rsidP="000239B3">
            <w:pPr>
              <w:rPr>
                <w:rFonts w:ascii="Verdana" w:hAnsi="Verdana"/>
              </w:rPr>
            </w:pPr>
          </w:p>
          <w:p w14:paraId="4E771069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3A2CD968" w14:textId="407B494D" w:rsidR="001F2179" w:rsidRPr="002B487E" w:rsidRDefault="001F2179" w:rsidP="000239B3">
            <w:pPr>
              <w:rPr>
                <w:rFonts w:ascii="Verdana" w:hAnsi="Verdana"/>
              </w:rPr>
            </w:pPr>
          </w:p>
        </w:tc>
      </w:tr>
      <w:tr w:rsidR="000239B3" w:rsidRPr="002B487E" w14:paraId="1991A10A" w14:textId="77777777" w:rsidTr="000239B3">
        <w:trPr>
          <w:trHeight w:val="111"/>
        </w:trPr>
        <w:tc>
          <w:tcPr>
            <w:tcW w:w="9747" w:type="dxa"/>
            <w:gridSpan w:val="6"/>
          </w:tcPr>
          <w:p w14:paraId="5BE5CA60" w14:textId="77777777" w:rsidR="000239B3" w:rsidRPr="002B487E" w:rsidRDefault="000239B3" w:rsidP="000239B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Criticità</w:t>
            </w:r>
          </w:p>
        </w:tc>
      </w:tr>
      <w:tr w:rsidR="000239B3" w:rsidRPr="002B487E" w14:paraId="4367182B" w14:textId="77777777" w:rsidTr="000239B3">
        <w:trPr>
          <w:trHeight w:val="111"/>
        </w:trPr>
        <w:tc>
          <w:tcPr>
            <w:tcW w:w="9747" w:type="dxa"/>
            <w:gridSpan w:val="6"/>
          </w:tcPr>
          <w:p w14:paraId="5E5901C8" w14:textId="77777777" w:rsidR="000239B3" w:rsidRDefault="000239B3" w:rsidP="00F82232">
            <w:pPr>
              <w:rPr>
                <w:rFonts w:ascii="Verdana" w:hAnsi="Verdana"/>
                <w:b/>
              </w:rPr>
            </w:pPr>
          </w:p>
          <w:p w14:paraId="5CF792A0" w14:textId="77777777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26CA47F5" w14:textId="48BD61F0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24630D34" w14:textId="06FE55A4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66282E92" w14:textId="2E8F8782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534E525A" w14:textId="7EBA3583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48A3D53B" w14:textId="77777777" w:rsidR="001F2179" w:rsidRDefault="001F2179" w:rsidP="00F82232">
            <w:pPr>
              <w:rPr>
                <w:rFonts w:ascii="Verdana" w:hAnsi="Verdana"/>
                <w:b/>
              </w:rPr>
            </w:pPr>
          </w:p>
          <w:p w14:paraId="02DBC026" w14:textId="20C0FD83" w:rsidR="001F2179" w:rsidRPr="002B487E" w:rsidRDefault="001F2179" w:rsidP="00F82232">
            <w:pPr>
              <w:rPr>
                <w:rFonts w:ascii="Verdana" w:hAnsi="Verdana"/>
                <w:b/>
              </w:rPr>
            </w:pPr>
          </w:p>
        </w:tc>
      </w:tr>
      <w:tr w:rsidR="000239B3" w:rsidRPr="002B487E" w14:paraId="3EECAE8B" w14:textId="77777777" w:rsidTr="000239B3">
        <w:trPr>
          <w:trHeight w:val="111"/>
        </w:trPr>
        <w:tc>
          <w:tcPr>
            <w:tcW w:w="9747" w:type="dxa"/>
            <w:gridSpan w:val="6"/>
          </w:tcPr>
          <w:p w14:paraId="65170376" w14:textId="77777777" w:rsidR="000239B3" w:rsidRPr="000239B3" w:rsidRDefault="000239B3" w:rsidP="000239B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Valutazione</w:t>
            </w:r>
          </w:p>
        </w:tc>
      </w:tr>
      <w:tr w:rsidR="000239B3" w:rsidRPr="002B487E" w14:paraId="6B077956" w14:textId="77777777" w:rsidTr="000239B3">
        <w:trPr>
          <w:trHeight w:val="111"/>
        </w:trPr>
        <w:tc>
          <w:tcPr>
            <w:tcW w:w="9747" w:type="dxa"/>
            <w:gridSpan w:val="6"/>
          </w:tcPr>
          <w:p w14:paraId="18F0DAD2" w14:textId="77777777" w:rsidR="000239B3" w:rsidRPr="002B487E" w:rsidRDefault="000239B3" w:rsidP="000239B3">
            <w:pPr>
              <w:jc w:val="center"/>
              <w:rPr>
                <w:rFonts w:ascii="Verdana" w:hAnsi="Verdana"/>
                <w:b/>
              </w:rPr>
            </w:pPr>
            <w:r w:rsidRPr="0068163D">
              <w:rPr>
                <w:rFonts w:ascii="Wingdings" w:hAnsi="Wingdings"/>
                <w:b/>
              </w:rPr>
              <w:t></w:t>
            </w:r>
            <w:r w:rsidRPr="000239B3">
              <w:rPr>
                <w:rFonts w:ascii="Verdana" w:hAnsi="Verdana"/>
              </w:rPr>
              <w:t xml:space="preserve">molto positiva </w:t>
            </w:r>
            <w:r>
              <w:rPr>
                <w:rFonts w:ascii="Verdana" w:hAnsi="Verdana"/>
              </w:rPr>
              <w:t xml:space="preserve">            </w:t>
            </w:r>
            <w:r w:rsidRPr="0068163D">
              <w:rPr>
                <w:rFonts w:ascii="Wingdings" w:hAnsi="Wingdings"/>
                <w:b/>
              </w:rPr>
              <w:t></w:t>
            </w:r>
            <w:r>
              <w:rPr>
                <w:rFonts w:ascii="Verdana" w:hAnsi="Verdana"/>
              </w:rPr>
              <w:t xml:space="preserve">positiva             </w:t>
            </w:r>
            <w:r w:rsidRPr="0068163D">
              <w:rPr>
                <w:rFonts w:ascii="Wingdings" w:hAnsi="Wingdings"/>
                <w:b/>
              </w:rPr>
              <w:t></w:t>
            </w:r>
            <w:r w:rsidRPr="000239B3">
              <w:rPr>
                <w:rFonts w:ascii="Verdana" w:hAnsi="Verdana"/>
              </w:rPr>
              <w:t xml:space="preserve">parzialmente positiva </w:t>
            </w:r>
            <w:r>
              <w:rPr>
                <w:rFonts w:ascii="Verdana" w:hAnsi="Verdana"/>
              </w:rPr>
              <w:t xml:space="preserve">            </w:t>
            </w:r>
            <w:r w:rsidRPr="0068163D">
              <w:rPr>
                <w:rFonts w:ascii="Wingdings" w:hAnsi="Wingdings"/>
                <w:b/>
              </w:rPr>
              <w:t></w:t>
            </w:r>
            <w:r w:rsidRPr="000239B3">
              <w:rPr>
                <w:rFonts w:ascii="Verdana" w:hAnsi="Verdana"/>
              </w:rPr>
              <w:t>negativa</w:t>
            </w:r>
          </w:p>
        </w:tc>
      </w:tr>
      <w:tr w:rsidR="000239B3" w:rsidRPr="002B487E" w14:paraId="56542349" w14:textId="77777777" w:rsidTr="000239B3">
        <w:trPr>
          <w:trHeight w:val="111"/>
        </w:trPr>
        <w:tc>
          <w:tcPr>
            <w:tcW w:w="9747" w:type="dxa"/>
            <w:gridSpan w:val="6"/>
          </w:tcPr>
          <w:p w14:paraId="64D83AC9" w14:textId="77777777" w:rsidR="000239B3" w:rsidRPr="002B487E" w:rsidRDefault="000239B3" w:rsidP="000239B3">
            <w:pPr>
              <w:jc w:val="center"/>
              <w:rPr>
                <w:rFonts w:ascii="Verdana" w:hAnsi="Verdana"/>
                <w:b/>
              </w:rPr>
            </w:pPr>
            <w:r w:rsidRPr="002B487E">
              <w:rPr>
                <w:rFonts w:ascii="Verdana" w:hAnsi="Verdana"/>
                <w:b/>
              </w:rPr>
              <w:t>Altre considerazioni</w:t>
            </w:r>
            <w:r>
              <w:rPr>
                <w:rFonts w:ascii="Verdana" w:hAnsi="Verdana"/>
                <w:b/>
              </w:rPr>
              <w:t>.</w:t>
            </w:r>
          </w:p>
        </w:tc>
      </w:tr>
      <w:tr w:rsidR="000239B3" w:rsidRPr="002B487E" w14:paraId="7DA457F6" w14:textId="77777777" w:rsidTr="000239B3">
        <w:trPr>
          <w:trHeight w:val="111"/>
        </w:trPr>
        <w:tc>
          <w:tcPr>
            <w:tcW w:w="9747" w:type="dxa"/>
            <w:gridSpan w:val="6"/>
          </w:tcPr>
          <w:p w14:paraId="1A6F6ECB" w14:textId="77777777" w:rsidR="000239B3" w:rsidRDefault="000239B3" w:rsidP="000239B3">
            <w:pPr>
              <w:rPr>
                <w:rFonts w:ascii="Verdana" w:hAnsi="Verdana"/>
              </w:rPr>
            </w:pPr>
          </w:p>
          <w:p w14:paraId="77F8DE48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0988FC73" w14:textId="50380EFA" w:rsidR="001F2179" w:rsidRDefault="001F2179" w:rsidP="000239B3">
            <w:pPr>
              <w:rPr>
                <w:rFonts w:ascii="Verdana" w:hAnsi="Verdana"/>
              </w:rPr>
            </w:pPr>
          </w:p>
          <w:p w14:paraId="11A35ECC" w14:textId="437860A5" w:rsidR="001F2179" w:rsidRDefault="001F2179" w:rsidP="000239B3">
            <w:pPr>
              <w:rPr>
                <w:rFonts w:ascii="Verdana" w:hAnsi="Verdana"/>
              </w:rPr>
            </w:pPr>
          </w:p>
          <w:p w14:paraId="7C207E0B" w14:textId="05905F9D" w:rsidR="001F2179" w:rsidRDefault="001F2179" w:rsidP="000239B3">
            <w:pPr>
              <w:rPr>
                <w:rFonts w:ascii="Verdana" w:hAnsi="Verdana"/>
              </w:rPr>
            </w:pPr>
          </w:p>
          <w:p w14:paraId="0EB0C801" w14:textId="2EF58A28" w:rsidR="001F2179" w:rsidRDefault="001F2179" w:rsidP="000239B3">
            <w:pPr>
              <w:rPr>
                <w:rFonts w:ascii="Verdana" w:hAnsi="Verdana"/>
              </w:rPr>
            </w:pPr>
          </w:p>
          <w:p w14:paraId="1CC1F86D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06F67637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0354765D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682E727D" w14:textId="77777777" w:rsidR="001F2179" w:rsidRDefault="001F2179" w:rsidP="000239B3">
            <w:pPr>
              <w:rPr>
                <w:rFonts w:ascii="Verdana" w:hAnsi="Verdana"/>
              </w:rPr>
            </w:pPr>
          </w:p>
          <w:p w14:paraId="74DA816E" w14:textId="5A4D7280" w:rsidR="001F2179" w:rsidRPr="002B487E" w:rsidRDefault="001F2179" w:rsidP="000239B3">
            <w:pPr>
              <w:rPr>
                <w:rFonts w:ascii="Verdana" w:hAnsi="Verdana"/>
              </w:rPr>
            </w:pPr>
          </w:p>
        </w:tc>
      </w:tr>
    </w:tbl>
    <w:p w14:paraId="24CF7413" w14:textId="2E229373" w:rsidR="005A6F71" w:rsidRPr="000239B3" w:rsidRDefault="000239B3" w:rsidP="005A6F71">
      <w:pPr>
        <w:rPr>
          <w:rFonts w:ascii="Verdana" w:hAnsi="Verdana"/>
          <w:i/>
          <w:color w:val="FF0000"/>
          <w:sz w:val="16"/>
          <w:szCs w:val="16"/>
          <w:u w:val="single"/>
        </w:rPr>
      </w:pPr>
      <w:proofErr w:type="gramStart"/>
      <w:r>
        <w:rPr>
          <w:rFonts w:ascii="Verdana" w:hAnsi="Verdana"/>
          <w:i/>
          <w:color w:val="FF0000"/>
          <w:sz w:val="16"/>
          <w:szCs w:val="16"/>
        </w:rPr>
        <w:t>N.B. :</w:t>
      </w:r>
      <w:proofErr w:type="gramEnd"/>
      <w:r>
        <w:rPr>
          <w:rFonts w:ascii="Verdana" w:hAnsi="Verdana"/>
          <w:i/>
          <w:color w:val="FF0000"/>
          <w:sz w:val="16"/>
          <w:szCs w:val="16"/>
        </w:rPr>
        <w:t xml:space="preserve"> c</w:t>
      </w:r>
      <w:r w:rsidR="00F30871" w:rsidRPr="000239B3">
        <w:rPr>
          <w:rFonts w:ascii="Verdana" w:hAnsi="Verdana"/>
          <w:i/>
          <w:color w:val="FF0000"/>
          <w:sz w:val="16"/>
          <w:szCs w:val="16"/>
        </w:rPr>
        <w:t>ompletare;</w:t>
      </w:r>
      <w:r w:rsidR="005A6F71" w:rsidRPr="000239B3"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firmare</w:t>
      </w:r>
      <w:r w:rsidR="00F30871" w:rsidRPr="000239B3">
        <w:rPr>
          <w:rFonts w:ascii="Verdana" w:hAnsi="Verdana"/>
          <w:i/>
          <w:color w:val="FF0000"/>
          <w:sz w:val="16"/>
          <w:szCs w:val="16"/>
        </w:rPr>
        <w:t>.</w:t>
      </w:r>
    </w:p>
    <w:p w14:paraId="5F2E0FF0" w14:textId="08BE44F6" w:rsidR="000239B3" w:rsidRDefault="005561BB" w:rsidP="005A6F71">
      <w:pPr>
        <w:rPr>
          <w:rFonts w:ascii="Verdana" w:hAnsi="Verdana"/>
          <w:sz w:val="22"/>
          <w:szCs w:val="22"/>
        </w:rPr>
      </w:pPr>
      <w:r w:rsidRPr="005561BB">
        <w:rPr>
          <w:rFonts w:ascii="Verdana" w:hAnsi="Verdana"/>
        </w:rPr>
        <w:t>Farra</w:t>
      </w:r>
      <w:r w:rsidR="000239B3" w:rsidRPr="005561BB">
        <w:rPr>
          <w:rFonts w:ascii="Verdana" w:hAnsi="Verdana"/>
        </w:rPr>
        <w:t xml:space="preserve"> di Soligo</w:t>
      </w:r>
      <w:r w:rsidR="005A6F71" w:rsidRPr="005561BB">
        <w:rPr>
          <w:rFonts w:ascii="Verdana" w:hAnsi="Verdana"/>
        </w:rPr>
        <w:t xml:space="preserve">, </w:t>
      </w:r>
      <w:proofErr w:type="gramStart"/>
      <w:r w:rsidR="005A6F71" w:rsidRPr="005561BB">
        <w:rPr>
          <w:rFonts w:ascii="Verdana" w:hAnsi="Verdana"/>
          <w:highlight w:val="yellow"/>
        </w:rPr>
        <w:t>00</w:t>
      </w:r>
      <w:r w:rsidR="005A6F71" w:rsidRPr="005561BB">
        <w:rPr>
          <w:rFonts w:ascii="Verdana" w:hAnsi="Verdana"/>
        </w:rPr>
        <w:t xml:space="preserve">  giugno</w:t>
      </w:r>
      <w:proofErr w:type="gramEnd"/>
      <w:r w:rsidR="005A6F71" w:rsidRPr="005561BB">
        <w:rPr>
          <w:rFonts w:ascii="Verdana" w:hAnsi="Verdana"/>
        </w:rPr>
        <w:t xml:space="preserve"> 200</w:t>
      </w:r>
      <w:r w:rsidR="005A6F71" w:rsidRPr="005561BB">
        <w:rPr>
          <w:rFonts w:ascii="Verdana" w:hAnsi="Verdana"/>
          <w:highlight w:val="yellow"/>
        </w:rPr>
        <w:t>__</w:t>
      </w:r>
      <w:r w:rsidR="000239B3" w:rsidRPr="005561BB">
        <w:rPr>
          <w:rFonts w:ascii="Verdana" w:hAnsi="Verdana"/>
        </w:rPr>
        <w:t xml:space="preserve">       </w:t>
      </w:r>
      <w:r w:rsidR="005A6F71" w:rsidRPr="005561BB">
        <w:rPr>
          <w:rFonts w:ascii="Verdana" w:hAnsi="Verdana"/>
        </w:rPr>
        <w:t>L’</w:t>
      </w:r>
      <w:proofErr w:type="spellStart"/>
      <w:r w:rsidR="005A6F71" w:rsidRPr="005561BB">
        <w:rPr>
          <w:rFonts w:ascii="Verdana" w:hAnsi="Verdana"/>
        </w:rPr>
        <w:t>ins.te</w:t>
      </w:r>
      <w:proofErr w:type="spellEnd"/>
      <w:r w:rsidR="005A6F71" w:rsidRPr="005561BB">
        <w:rPr>
          <w:rFonts w:ascii="Verdana" w:hAnsi="Verdana"/>
        </w:rPr>
        <w:t xml:space="preserve"> Refere</w:t>
      </w:r>
      <w:r w:rsidR="000239B3" w:rsidRPr="005561BB">
        <w:rPr>
          <w:rFonts w:ascii="Verdana" w:hAnsi="Verdana"/>
        </w:rPr>
        <w:t>nte</w:t>
      </w:r>
      <w:r w:rsidR="000239B3">
        <w:rPr>
          <w:rFonts w:ascii="Verdana" w:hAnsi="Verdana"/>
          <w:sz w:val="22"/>
          <w:szCs w:val="22"/>
        </w:rPr>
        <w:t xml:space="preserve"> _______________________</w:t>
      </w:r>
    </w:p>
    <w:sectPr w:rsidR="000239B3" w:rsidSect="00144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9D9F" w14:textId="77777777" w:rsidR="00C35B3C" w:rsidRDefault="00C35B3C">
      <w:r>
        <w:separator/>
      </w:r>
    </w:p>
  </w:endnote>
  <w:endnote w:type="continuationSeparator" w:id="0">
    <w:p w14:paraId="46754C57" w14:textId="77777777" w:rsidR="00C35B3C" w:rsidRDefault="00C3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6927" w14:textId="77777777" w:rsidR="00C35B3C" w:rsidRDefault="00C35B3C" w:rsidP="000239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C0D38F" w14:textId="77777777" w:rsidR="00C35B3C" w:rsidRDefault="00C35B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D079" w14:textId="43964DB1" w:rsidR="000239B3" w:rsidRPr="000239B3" w:rsidRDefault="000239B3" w:rsidP="00B84576">
    <w:pPr>
      <w:pStyle w:val="Pidipagina"/>
      <w:framePr w:wrap="around" w:vAnchor="text" w:hAnchor="margin" w:xAlign="center" w:y="1"/>
      <w:rPr>
        <w:rStyle w:val="Numeropagina"/>
        <w:rFonts w:ascii="Verdana" w:hAnsi="Verdana"/>
        <w:sz w:val="16"/>
        <w:szCs w:val="16"/>
      </w:rPr>
    </w:pPr>
    <w:r w:rsidRPr="000239B3">
      <w:rPr>
        <w:rStyle w:val="Numeropagina"/>
        <w:rFonts w:ascii="Verdana" w:hAnsi="Verdana"/>
        <w:sz w:val="16"/>
        <w:szCs w:val="16"/>
      </w:rPr>
      <w:fldChar w:fldCharType="begin"/>
    </w:r>
    <w:r w:rsidRPr="000239B3">
      <w:rPr>
        <w:rStyle w:val="Numeropagina"/>
        <w:rFonts w:ascii="Verdana" w:hAnsi="Verdana"/>
        <w:sz w:val="16"/>
        <w:szCs w:val="16"/>
      </w:rPr>
      <w:instrText xml:space="preserve">PAGE  </w:instrText>
    </w:r>
    <w:r w:rsidRPr="000239B3">
      <w:rPr>
        <w:rStyle w:val="Numeropagina"/>
        <w:rFonts w:ascii="Verdana" w:hAnsi="Verdana"/>
        <w:sz w:val="16"/>
        <w:szCs w:val="16"/>
      </w:rPr>
      <w:fldChar w:fldCharType="separate"/>
    </w:r>
    <w:r w:rsidR="00E93B4D">
      <w:rPr>
        <w:rStyle w:val="Numeropagina"/>
        <w:rFonts w:ascii="Verdana" w:hAnsi="Verdana"/>
        <w:noProof/>
        <w:sz w:val="16"/>
        <w:szCs w:val="16"/>
      </w:rPr>
      <w:t>2</w:t>
    </w:r>
    <w:r w:rsidRPr="000239B3">
      <w:rPr>
        <w:rStyle w:val="Numeropagina"/>
        <w:rFonts w:ascii="Verdana" w:hAnsi="Verdana"/>
        <w:sz w:val="16"/>
        <w:szCs w:val="16"/>
      </w:rPr>
      <w:fldChar w:fldCharType="end"/>
    </w:r>
  </w:p>
  <w:p w14:paraId="09DA9551" w14:textId="77777777" w:rsidR="00C35B3C" w:rsidRDefault="00C35B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778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9E2FC83" w14:textId="77777777" w:rsidR="00C35B3C" w:rsidRDefault="00E93B4D">
        <w:pPr>
          <w:pStyle w:val="Pidipagina"/>
          <w:jc w:val="center"/>
        </w:pPr>
      </w:p>
    </w:sdtContent>
  </w:sdt>
  <w:p w14:paraId="43FE10B8" w14:textId="77777777" w:rsidR="00C35B3C" w:rsidRDefault="00C35B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C3FE1" w14:textId="77777777" w:rsidR="00C35B3C" w:rsidRDefault="00C35B3C">
      <w:r>
        <w:separator/>
      </w:r>
    </w:p>
  </w:footnote>
  <w:footnote w:type="continuationSeparator" w:id="0">
    <w:p w14:paraId="3A1F268B" w14:textId="77777777" w:rsidR="00C35B3C" w:rsidRDefault="00C3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9D48" w14:textId="77777777" w:rsidR="00C35B3C" w:rsidRDefault="00C35B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CCE6" w14:textId="77777777" w:rsidR="00C35B3C" w:rsidRDefault="00C35B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33E6" w14:textId="77777777" w:rsidR="00C35B3C" w:rsidRDefault="00C35B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835"/>
    <w:multiLevelType w:val="hybridMultilevel"/>
    <w:tmpl w:val="13F04408"/>
    <w:lvl w:ilvl="0" w:tplc="820C8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B25105"/>
    <w:multiLevelType w:val="hybridMultilevel"/>
    <w:tmpl w:val="D122AB5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7B4A3E"/>
    <w:multiLevelType w:val="hybridMultilevel"/>
    <w:tmpl w:val="E76804C2"/>
    <w:lvl w:ilvl="0" w:tplc="FC4E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156521"/>
    <w:multiLevelType w:val="hybridMultilevel"/>
    <w:tmpl w:val="5FB665A4"/>
    <w:lvl w:ilvl="0" w:tplc="3F146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4860"/>
    <w:multiLevelType w:val="hybridMultilevel"/>
    <w:tmpl w:val="F4CA95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0B188A"/>
    <w:multiLevelType w:val="hybridMultilevel"/>
    <w:tmpl w:val="19E00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66C4"/>
    <w:multiLevelType w:val="hybridMultilevel"/>
    <w:tmpl w:val="6476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164"/>
    <w:multiLevelType w:val="multilevel"/>
    <w:tmpl w:val="4798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967CA"/>
    <w:multiLevelType w:val="hybridMultilevel"/>
    <w:tmpl w:val="99F030AA"/>
    <w:lvl w:ilvl="0" w:tplc="0054F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A4622"/>
    <w:multiLevelType w:val="hybridMultilevel"/>
    <w:tmpl w:val="DF9878EE"/>
    <w:lvl w:ilvl="0" w:tplc="7D326D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75B4"/>
    <w:multiLevelType w:val="hybridMultilevel"/>
    <w:tmpl w:val="8D72B358"/>
    <w:lvl w:ilvl="0" w:tplc="B3CC4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0EC3"/>
    <w:multiLevelType w:val="hybridMultilevel"/>
    <w:tmpl w:val="4798E08C"/>
    <w:lvl w:ilvl="0" w:tplc="17C41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76272"/>
    <w:multiLevelType w:val="multilevel"/>
    <w:tmpl w:val="48AAFFC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2026B"/>
    <w:multiLevelType w:val="hybridMultilevel"/>
    <w:tmpl w:val="0A84A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B7EB2"/>
    <w:multiLevelType w:val="multilevel"/>
    <w:tmpl w:val="99F030A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3B15"/>
    <w:multiLevelType w:val="hybridMultilevel"/>
    <w:tmpl w:val="B9BA8532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67532E0C"/>
    <w:multiLevelType w:val="hybridMultilevel"/>
    <w:tmpl w:val="29FC1246"/>
    <w:lvl w:ilvl="0" w:tplc="56BCDD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27634"/>
    <w:multiLevelType w:val="hybridMultilevel"/>
    <w:tmpl w:val="D96805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15"/>
    <w:rsid w:val="000223C8"/>
    <w:rsid w:val="000239B3"/>
    <w:rsid w:val="00033294"/>
    <w:rsid w:val="00041742"/>
    <w:rsid w:val="000474D4"/>
    <w:rsid w:val="00052BA2"/>
    <w:rsid w:val="000575FC"/>
    <w:rsid w:val="000650F1"/>
    <w:rsid w:val="000909B1"/>
    <w:rsid w:val="0009684A"/>
    <w:rsid w:val="000B2857"/>
    <w:rsid w:val="000B52EB"/>
    <w:rsid w:val="000C058A"/>
    <w:rsid w:val="000C2580"/>
    <w:rsid w:val="000C3C9B"/>
    <w:rsid w:val="000C76BE"/>
    <w:rsid w:val="000C7C3D"/>
    <w:rsid w:val="00102421"/>
    <w:rsid w:val="001051FE"/>
    <w:rsid w:val="00117655"/>
    <w:rsid w:val="00120E71"/>
    <w:rsid w:val="001447AD"/>
    <w:rsid w:val="001577F6"/>
    <w:rsid w:val="001F2179"/>
    <w:rsid w:val="001F3B83"/>
    <w:rsid w:val="001F6856"/>
    <w:rsid w:val="00227168"/>
    <w:rsid w:val="002418E3"/>
    <w:rsid w:val="00243DB2"/>
    <w:rsid w:val="00281F05"/>
    <w:rsid w:val="00292C88"/>
    <w:rsid w:val="0029497E"/>
    <w:rsid w:val="002A7561"/>
    <w:rsid w:val="002B487E"/>
    <w:rsid w:val="002D1BAF"/>
    <w:rsid w:val="002D47DE"/>
    <w:rsid w:val="00351D8A"/>
    <w:rsid w:val="00386E47"/>
    <w:rsid w:val="003B25A9"/>
    <w:rsid w:val="003D10D7"/>
    <w:rsid w:val="003D2463"/>
    <w:rsid w:val="003E1989"/>
    <w:rsid w:val="00415015"/>
    <w:rsid w:val="00435200"/>
    <w:rsid w:val="00437373"/>
    <w:rsid w:val="0044518A"/>
    <w:rsid w:val="0046657A"/>
    <w:rsid w:val="004817B1"/>
    <w:rsid w:val="004E3D73"/>
    <w:rsid w:val="00540244"/>
    <w:rsid w:val="00540B36"/>
    <w:rsid w:val="00545069"/>
    <w:rsid w:val="00553838"/>
    <w:rsid w:val="005561BB"/>
    <w:rsid w:val="005A0FEC"/>
    <w:rsid w:val="005A6F71"/>
    <w:rsid w:val="005E3DD7"/>
    <w:rsid w:val="00603320"/>
    <w:rsid w:val="0061123B"/>
    <w:rsid w:val="00616EA0"/>
    <w:rsid w:val="00625716"/>
    <w:rsid w:val="00664F0E"/>
    <w:rsid w:val="00665C5A"/>
    <w:rsid w:val="006B7D24"/>
    <w:rsid w:val="00703565"/>
    <w:rsid w:val="0070593E"/>
    <w:rsid w:val="00737876"/>
    <w:rsid w:val="007657EF"/>
    <w:rsid w:val="007A77A4"/>
    <w:rsid w:val="007B05FF"/>
    <w:rsid w:val="007B110A"/>
    <w:rsid w:val="00827F44"/>
    <w:rsid w:val="008603D0"/>
    <w:rsid w:val="008713A0"/>
    <w:rsid w:val="00876562"/>
    <w:rsid w:val="00896AFB"/>
    <w:rsid w:val="008B6F88"/>
    <w:rsid w:val="008D7C9E"/>
    <w:rsid w:val="00901781"/>
    <w:rsid w:val="009107E2"/>
    <w:rsid w:val="009212B3"/>
    <w:rsid w:val="009A6A3F"/>
    <w:rsid w:val="009C46BA"/>
    <w:rsid w:val="009E4D61"/>
    <w:rsid w:val="00A102FB"/>
    <w:rsid w:val="00A43E86"/>
    <w:rsid w:val="00A56C5A"/>
    <w:rsid w:val="00A7528B"/>
    <w:rsid w:val="00AA131D"/>
    <w:rsid w:val="00AE17FA"/>
    <w:rsid w:val="00B038EC"/>
    <w:rsid w:val="00B32B07"/>
    <w:rsid w:val="00B57A90"/>
    <w:rsid w:val="00B62831"/>
    <w:rsid w:val="00B75D2A"/>
    <w:rsid w:val="00BA00D5"/>
    <w:rsid w:val="00BA418A"/>
    <w:rsid w:val="00BD0015"/>
    <w:rsid w:val="00BF01CC"/>
    <w:rsid w:val="00C202E0"/>
    <w:rsid w:val="00C35B3C"/>
    <w:rsid w:val="00C65DEE"/>
    <w:rsid w:val="00C71C2C"/>
    <w:rsid w:val="00C77EA7"/>
    <w:rsid w:val="00CA25DB"/>
    <w:rsid w:val="00CF7D24"/>
    <w:rsid w:val="00D01A12"/>
    <w:rsid w:val="00D21438"/>
    <w:rsid w:val="00D415D0"/>
    <w:rsid w:val="00D415E9"/>
    <w:rsid w:val="00D552C7"/>
    <w:rsid w:val="00D646B3"/>
    <w:rsid w:val="00D674E7"/>
    <w:rsid w:val="00D73477"/>
    <w:rsid w:val="00D95F32"/>
    <w:rsid w:val="00DB6136"/>
    <w:rsid w:val="00DB6469"/>
    <w:rsid w:val="00DE60BF"/>
    <w:rsid w:val="00DE67DC"/>
    <w:rsid w:val="00DF1325"/>
    <w:rsid w:val="00E32C6F"/>
    <w:rsid w:val="00E41306"/>
    <w:rsid w:val="00E439AB"/>
    <w:rsid w:val="00E559A7"/>
    <w:rsid w:val="00E711E7"/>
    <w:rsid w:val="00E773C9"/>
    <w:rsid w:val="00E93B4D"/>
    <w:rsid w:val="00EA1699"/>
    <w:rsid w:val="00ED1380"/>
    <w:rsid w:val="00EF67FA"/>
    <w:rsid w:val="00F071DC"/>
    <w:rsid w:val="00F30871"/>
    <w:rsid w:val="00F531DC"/>
    <w:rsid w:val="00F82232"/>
    <w:rsid w:val="00F97A4C"/>
    <w:rsid w:val="00FA0F72"/>
    <w:rsid w:val="00FA1B31"/>
    <w:rsid w:val="00FA3C83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DF343"/>
  <w15:docId w15:val="{44BB2BE7-BF79-4D73-B972-C31BF00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00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0015"/>
    <w:rPr>
      <w:color w:val="0000FF"/>
      <w:u w:val="single"/>
    </w:rPr>
  </w:style>
  <w:style w:type="table" w:styleId="Grigliatabella">
    <w:name w:val="Table Grid"/>
    <w:basedOn w:val="Tabellanormale"/>
    <w:rsid w:val="0014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447AD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Numeropagina">
    <w:name w:val="page number"/>
    <w:basedOn w:val="Carpredefinitoparagrafo"/>
    <w:rsid w:val="001447AD"/>
  </w:style>
  <w:style w:type="paragraph" w:customStyle="1" w:styleId="Paragrafoelenco1">
    <w:name w:val="Paragrafo elenco1"/>
    <w:basedOn w:val="Normale"/>
    <w:rsid w:val="00D01A12"/>
    <w:pPr>
      <w:ind w:left="720"/>
      <w:contextualSpacing/>
    </w:pPr>
    <w:rPr>
      <w:sz w:val="24"/>
      <w:szCs w:val="24"/>
    </w:rPr>
  </w:style>
  <w:style w:type="paragraph" w:styleId="Paragrafoelenco">
    <w:name w:val="List Paragraph"/>
    <w:basedOn w:val="Normale"/>
    <w:qFormat/>
    <w:rsid w:val="00D01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D01A12"/>
    <w:pPr>
      <w:spacing w:before="100" w:beforeAutospacing="1" w:after="119"/>
    </w:pPr>
    <w:rPr>
      <w:sz w:val="24"/>
      <w:szCs w:val="24"/>
    </w:rPr>
  </w:style>
  <w:style w:type="paragraph" w:styleId="Intestazione">
    <w:name w:val="header"/>
    <w:basedOn w:val="Normale"/>
    <w:rsid w:val="005E3DD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752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52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7528B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Organizzazione</Company>
  <LinksUpToDate>false</LinksUpToDate>
  <CharactersWithSpaces>1688</CharactersWithSpaces>
  <SharedDoc>false</SharedDoc>
  <HLinks>
    <vt:vector size="54" baseType="variant">
      <vt:variant>
        <vt:i4>1835115</vt:i4>
      </vt:variant>
      <vt:variant>
        <vt:i4>24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21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18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  <vt:variant>
        <vt:i4>3866655</vt:i4>
      </vt:variant>
      <vt:variant>
        <vt:i4>15</vt:i4>
      </vt:variant>
      <vt:variant>
        <vt:i4>0</vt:i4>
      </vt:variant>
      <vt:variant>
        <vt:i4>5</vt:i4>
      </vt:variant>
      <vt:variant>
        <vt:lpwstr>mailto:segreteria7@icpreganziol.gov.it</vt:lpwstr>
      </vt:variant>
      <vt:variant>
        <vt:lpwstr/>
      </vt:variant>
      <vt:variant>
        <vt:i4>3866655</vt:i4>
      </vt:variant>
      <vt:variant>
        <vt:i4>12</vt:i4>
      </vt:variant>
      <vt:variant>
        <vt:i4>0</vt:i4>
      </vt:variant>
      <vt:variant>
        <vt:i4>5</vt:i4>
      </vt:variant>
      <vt:variant>
        <vt:lpwstr>mailto:segreteria7@icpreganziol.gov.it</vt:lpwstr>
      </vt:variant>
      <vt:variant>
        <vt:lpwstr/>
      </vt:variant>
      <vt:variant>
        <vt:i4>3866655</vt:i4>
      </vt:variant>
      <vt:variant>
        <vt:i4>9</vt:i4>
      </vt:variant>
      <vt:variant>
        <vt:i4>0</vt:i4>
      </vt:variant>
      <vt:variant>
        <vt:i4>5</vt:i4>
      </vt:variant>
      <vt:variant>
        <vt:lpwstr>mailto:segreteria7@icpreganziol.gov.it</vt:lpwstr>
      </vt:variant>
      <vt:variant>
        <vt:lpwstr/>
      </vt:variant>
      <vt:variant>
        <vt:i4>1835115</vt:i4>
      </vt:variant>
      <vt:variant>
        <vt:i4>6</vt:i4>
      </vt:variant>
      <vt:variant>
        <vt:i4>0</vt:i4>
      </vt:variant>
      <vt:variant>
        <vt:i4>5</vt:i4>
      </vt:variant>
      <vt:variant>
        <vt:lpwstr>mailto:TVIC81300T@istruzione.it</vt:lpwstr>
      </vt:variant>
      <vt:variant>
        <vt:lpwstr/>
      </vt:variant>
      <vt:variant>
        <vt:i4>4653101</vt:i4>
      </vt:variant>
      <vt:variant>
        <vt:i4>3</vt:i4>
      </vt:variant>
      <vt:variant>
        <vt:i4>0</vt:i4>
      </vt:variant>
      <vt:variant>
        <vt:i4>5</vt:i4>
      </vt:variant>
      <vt:variant>
        <vt:lpwstr>mailto:@icpreganziol.gov.it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http://www.icpreganziol.gov.it/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Segreteria 6</cp:lastModifiedBy>
  <cp:revision>3</cp:revision>
  <cp:lastPrinted>2013-09-23T09:08:00Z</cp:lastPrinted>
  <dcterms:created xsi:type="dcterms:W3CDTF">2023-09-21T14:28:00Z</dcterms:created>
  <dcterms:modified xsi:type="dcterms:W3CDTF">2023-09-22T07:07:00Z</dcterms:modified>
</cp:coreProperties>
</file>