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44C60" w14:textId="77777777" w:rsidR="00286832" w:rsidRPr="007B149F" w:rsidRDefault="00286832" w:rsidP="007B149F">
      <w:pPr>
        <w:jc w:val="right"/>
        <w:rPr>
          <w:rFonts w:ascii="Century Gothic" w:hAnsi="Century Gothic"/>
          <w:color w:val="000000"/>
          <w:sz w:val="6"/>
          <w:szCs w:val="6"/>
        </w:rPr>
      </w:pPr>
    </w:p>
    <w:p w14:paraId="5DE2DC75" w14:textId="77777777" w:rsidR="00B161CB" w:rsidRPr="007B149F" w:rsidRDefault="00B161CB" w:rsidP="007B149F">
      <w:pPr>
        <w:jc w:val="right"/>
        <w:rPr>
          <w:rFonts w:ascii="Verdana" w:hAnsi="Verdana"/>
          <w:color w:val="000000"/>
        </w:rPr>
      </w:pPr>
      <w:r w:rsidRPr="007B149F">
        <w:rPr>
          <w:rFonts w:ascii="Verdana" w:hAnsi="Verdana"/>
          <w:color w:val="000000"/>
        </w:rPr>
        <w:t>MODELLO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"/>
        <w:gridCol w:w="498"/>
        <w:gridCol w:w="551"/>
        <w:gridCol w:w="845"/>
        <w:gridCol w:w="640"/>
        <w:gridCol w:w="1164"/>
        <w:gridCol w:w="2010"/>
        <w:gridCol w:w="8149"/>
      </w:tblGrid>
      <w:tr w:rsidR="00BB3C96" w:rsidRPr="007B149F" w14:paraId="58134533" w14:textId="77777777" w:rsidTr="000A142E">
        <w:trPr>
          <w:trHeight w:val="942"/>
        </w:trPr>
        <w:tc>
          <w:tcPr>
            <w:tcW w:w="14426" w:type="dxa"/>
            <w:gridSpan w:val="8"/>
            <w:shd w:val="clear" w:color="auto" w:fill="auto"/>
          </w:tcPr>
          <w:p w14:paraId="63306FAF" w14:textId="77777777" w:rsidR="00BB3C96" w:rsidRPr="000A142E" w:rsidRDefault="00BB3C96" w:rsidP="007B149F">
            <w:pPr>
              <w:pStyle w:val="Titolo2"/>
              <w:spacing w:before="0" w:after="0" w:line="360" w:lineRule="auto"/>
              <w:contextualSpacing/>
              <w:jc w:val="center"/>
              <w:rPr>
                <w:rFonts w:ascii="Verdana" w:hAnsi="Verdana"/>
                <w:b w:val="0"/>
                <w:i w:val="0"/>
                <w:color w:val="000000"/>
                <w:sz w:val="18"/>
                <w:szCs w:val="18"/>
                <w:lang w:val="pt-BR"/>
              </w:rPr>
            </w:pPr>
            <w:r w:rsidRPr="000A142E">
              <w:rPr>
                <w:rFonts w:ascii="Verdana" w:hAnsi="Verdana"/>
                <w:b w:val="0"/>
                <w:i w:val="0"/>
                <w:color w:val="000000"/>
                <w:sz w:val="18"/>
                <w:szCs w:val="18"/>
                <w:lang w:val="pt-BR"/>
              </w:rPr>
              <w:t xml:space="preserve">Uscite didattiche, viaggi d’istruzione, visite guidate e viaggi connessi ad attività sportive </w:t>
            </w:r>
            <w:r w:rsidR="005055A0" w:rsidRPr="000A142E">
              <w:rPr>
                <w:rFonts w:ascii="Verdana" w:hAnsi="Verdana"/>
                <w:i w:val="0"/>
                <w:color w:val="000000"/>
                <w:sz w:val="18"/>
                <w:szCs w:val="18"/>
                <w:lang w:val="pt-BR"/>
              </w:rPr>
              <w:t xml:space="preserve">a.s. </w:t>
            </w:r>
            <w:r w:rsidRPr="000A142E">
              <w:rPr>
                <w:rFonts w:ascii="Verdana" w:hAnsi="Verdana"/>
                <w:i w:val="0"/>
                <w:color w:val="000000"/>
                <w:sz w:val="18"/>
                <w:szCs w:val="18"/>
                <w:lang w:val="pt-BR"/>
              </w:rPr>
              <w:t>20</w:t>
            </w:r>
            <w:r w:rsidR="00B161CB" w:rsidRPr="000A142E">
              <w:rPr>
                <w:rFonts w:ascii="Verdana" w:hAnsi="Verdana"/>
                <w:i w:val="0"/>
                <w:color w:val="000000"/>
                <w:sz w:val="18"/>
                <w:szCs w:val="18"/>
                <w:lang w:val="pt-BR"/>
              </w:rPr>
              <w:t>__</w:t>
            </w:r>
            <w:r w:rsidRPr="000A142E">
              <w:rPr>
                <w:rFonts w:ascii="Verdana" w:hAnsi="Verdana"/>
                <w:i w:val="0"/>
                <w:color w:val="000000"/>
                <w:sz w:val="18"/>
                <w:szCs w:val="18"/>
                <w:lang w:val="pt-BR"/>
              </w:rPr>
              <w:t>/</w:t>
            </w:r>
            <w:r w:rsidR="00B161CB" w:rsidRPr="000A142E">
              <w:rPr>
                <w:rFonts w:ascii="Verdana" w:hAnsi="Verdana"/>
                <w:i w:val="0"/>
                <w:color w:val="000000"/>
                <w:sz w:val="18"/>
                <w:szCs w:val="18"/>
                <w:lang w:val="pt-BR"/>
              </w:rPr>
              <w:t>__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121"/>
              <w:gridCol w:w="2553"/>
              <w:gridCol w:w="2975"/>
              <w:gridCol w:w="3261"/>
              <w:gridCol w:w="3366"/>
            </w:tblGrid>
            <w:tr w:rsidR="008A0F6E" w:rsidRPr="007B149F" w14:paraId="23535968" w14:textId="77777777" w:rsidTr="008A0F6E">
              <w:trPr>
                <w:trHeight w:val="200"/>
                <w:jc w:val="center"/>
              </w:trPr>
              <w:tc>
                <w:tcPr>
                  <w:tcW w:w="743" w:type="pct"/>
                </w:tcPr>
                <w:p w14:paraId="54397E17" w14:textId="059A9C1D" w:rsidR="008A0F6E" w:rsidRPr="007B149F" w:rsidRDefault="008A0F6E" w:rsidP="007B149F">
                  <w:pPr>
                    <w:pStyle w:val="Titolo"/>
                    <w:contextualSpacing/>
                    <w:jc w:val="both"/>
                    <w:rPr>
                      <w:rFonts w:ascii="Verdana" w:hAnsi="Verdana"/>
                      <w:b w:val="0"/>
                      <w:color w:val="000000"/>
                      <w:sz w:val="24"/>
                      <w:szCs w:val="24"/>
                    </w:rPr>
                  </w:pPr>
                  <w:r w:rsidRPr="007B149F">
                    <w:rPr>
                      <w:rFonts w:ascii="Verdana" w:hAnsi="Verdana" w:cs="Georgia"/>
                      <w:b w:val="0"/>
                      <w:color w:val="000000"/>
                    </w:rPr>
                    <w:t></w:t>
                  </w:r>
                  <w:r w:rsidRPr="007B149F">
                    <w:rPr>
                      <w:rFonts w:ascii="Verdana" w:hAnsi="Verdana"/>
                      <w:b w:val="0"/>
                      <w:color w:val="000000"/>
                      <w:sz w:val="16"/>
                      <w:szCs w:val="16"/>
                    </w:rPr>
                    <w:t xml:space="preserve">Infanzia </w:t>
                  </w:r>
                  <w:r>
                    <w:rPr>
                      <w:rFonts w:ascii="Verdana" w:hAnsi="Verdana"/>
                      <w:b w:val="0"/>
                      <w:color w:val="000000"/>
                      <w:sz w:val="16"/>
                      <w:szCs w:val="16"/>
                    </w:rPr>
                    <w:t>“</w:t>
                  </w:r>
                  <w:proofErr w:type="gramStart"/>
                  <w:r>
                    <w:rPr>
                      <w:rFonts w:ascii="Verdana" w:hAnsi="Verdana"/>
                      <w:b w:val="0"/>
                      <w:color w:val="000000"/>
                      <w:sz w:val="16"/>
                      <w:szCs w:val="16"/>
                    </w:rPr>
                    <w:t>B.Munari</w:t>
                  </w:r>
                  <w:proofErr w:type="gramEnd"/>
                  <w:r>
                    <w:rPr>
                      <w:rFonts w:ascii="Verdana" w:hAnsi="Verdana"/>
                      <w:b w:val="0"/>
                      <w:color w:val="000000"/>
                      <w:sz w:val="16"/>
                      <w:szCs w:val="16"/>
                    </w:rPr>
                    <w:t>”</w:t>
                  </w:r>
                </w:p>
              </w:tc>
              <w:tc>
                <w:tcPr>
                  <w:tcW w:w="894" w:type="pct"/>
                </w:tcPr>
                <w:p w14:paraId="7182ED8C" w14:textId="75C8403A" w:rsidR="008A0F6E" w:rsidRPr="007B149F" w:rsidRDefault="008A0F6E" w:rsidP="007B149F">
                  <w:pPr>
                    <w:pStyle w:val="Titolo"/>
                    <w:contextualSpacing/>
                    <w:jc w:val="both"/>
                    <w:rPr>
                      <w:rFonts w:ascii="Verdana" w:hAnsi="Verdana"/>
                      <w:b w:val="0"/>
                      <w:color w:val="000000"/>
                      <w:sz w:val="24"/>
                      <w:szCs w:val="24"/>
                    </w:rPr>
                  </w:pPr>
                  <w:r w:rsidRPr="007B149F">
                    <w:rPr>
                      <w:rFonts w:ascii="Verdana" w:hAnsi="Verdana" w:cs="Georgia"/>
                      <w:b w:val="0"/>
                      <w:color w:val="000000"/>
                    </w:rPr>
                    <w:t></w:t>
                  </w:r>
                  <w:r w:rsidRPr="007B149F">
                    <w:rPr>
                      <w:rFonts w:ascii="Verdana" w:hAnsi="Verdana"/>
                      <w:b w:val="0"/>
                      <w:color w:val="000000"/>
                      <w:sz w:val="16"/>
                      <w:szCs w:val="16"/>
                    </w:rPr>
                    <w:t xml:space="preserve"> </w:t>
                  </w:r>
                  <w:r w:rsidR="0027567E">
                    <w:rPr>
                      <w:rFonts w:ascii="Verdana" w:hAnsi="Verdana"/>
                      <w:b w:val="0"/>
                      <w:color w:val="000000"/>
                      <w:sz w:val="16"/>
                      <w:szCs w:val="16"/>
                    </w:rPr>
                    <w:t>P</w:t>
                  </w:r>
                  <w:r>
                    <w:rPr>
                      <w:rFonts w:ascii="Verdana" w:hAnsi="Verdana"/>
                      <w:b w:val="0"/>
                      <w:color w:val="000000"/>
                      <w:sz w:val="16"/>
                      <w:szCs w:val="16"/>
                    </w:rPr>
                    <w:t>rimaria “</w:t>
                  </w:r>
                  <w:proofErr w:type="gramStart"/>
                  <w:r>
                    <w:rPr>
                      <w:rFonts w:ascii="Verdana" w:hAnsi="Verdana"/>
                      <w:b w:val="0"/>
                      <w:color w:val="000000"/>
                      <w:sz w:val="16"/>
                      <w:szCs w:val="16"/>
                    </w:rPr>
                    <w:t>L.Milani</w:t>
                  </w:r>
                  <w:proofErr w:type="gramEnd"/>
                  <w:r>
                    <w:rPr>
                      <w:rFonts w:ascii="Verdana" w:hAnsi="Verdana"/>
                      <w:b w:val="0"/>
                      <w:color w:val="000000"/>
                      <w:sz w:val="16"/>
                      <w:szCs w:val="16"/>
                    </w:rPr>
                    <w:t>” Farra</w:t>
                  </w:r>
                </w:p>
              </w:tc>
              <w:tc>
                <w:tcPr>
                  <w:tcW w:w="1042" w:type="pct"/>
                </w:tcPr>
                <w:p w14:paraId="46E00BBF" w14:textId="45A1CD55" w:rsidR="008A0F6E" w:rsidRPr="007B149F" w:rsidRDefault="008A0F6E" w:rsidP="007B149F">
                  <w:pPr>
                    <w:pStyle w:val="Titolo"/>
                    <w:contextualSpacing/>
                    <w:jc w:val="both"/>
                    <w:rPr>
                      <w:rFonts w:ascii="Verdana" w:hAnsi="Verdana" w:cs="Georgia"/>
                      <w:b w:val="0"/>
                      <w:color w:val="000000"/>
                    </w:rPr>
                  </w:pPr>
                  <w:r w:rsidRPr="007B149F">
                    <w:rPr>
                      <w:rFonts w:ascii="Verdana" w:hAnsi="Verdana" w:cs="Georgia"/>
                      <w:b w:val="0"/>
                      <w:color w:val="000000"/>
                    </w:rPr>
                    <w:t></w:t>
                  </w:r>
                  <w:r w:rsidRPr="007B149F">
                    <w:rPr>
                      <w:rFonts w:ascii="Verdana" w:hAnsi="Verdana"/>
                      <w:b w:val="0"/>
                      <w:color w:val="000000"/>
                      <w:sz w:val="16"/>
                      <w:szCs w:val="16"/>
                    </w:rPr>
                    <w:t>Primaria</w:t>
                  </w:r>
                  <w:r>
                    <w:rPr>
                      <w:rFonts w:ascii="Verdana" w:hAnsi="Verdana"/>
                      <w:b w:val="0"/>
                      <w:color w:val="000000"/>
                      <w:sz w:val="16"/>
                      <w:szCs w:val="16"/>
                    </w:rPr>
                    <w:t xml:space="preserve"> “</w:t>
                  </w:r>
                  <w:proofErr w:type="gramStart"/>
                  <w:r>
                    <w:rPr>
                      <w:rFonts w:ascii="Verdana" w:hAnsi="Verdana"/>
                      <w:b w:val="0"/>
                      <w:color w:val="000000"/>
                      <w:sz w:val="16"/>
                      <w:szCs w:val="16"/>
                    </w:rPr>
                    <w:t>G.Ancillotto</w:t>
                  </w:r>
                  <w:proofErr w:type="gramEnd"/>
                  <w:r>
                    <w:rPr>
                      <w:rFonts w:ascii="Verdana" w:hAnsi="Verdana"/>
                      <w:b w:val="0"/>
                      <w:color w:val="000000"/>
                      <w:sz w:val="16"/>
                      <w:szCs w:val="16"/>
                    </w:rPr>
                    <w:t>” Soligo</w:t>
                  </w:r>
                </w:p>
              </w:tc>
              <w:tc>
                <w:tcPr>
                  <w:tcW w:w="1142" w:type="pct"/>
                </w:tcPr>
                <w:p w14:paraId="1C2F69D8" w14:textId="7460C900" w:rsidR="008A0F6E" w:rsidRPr="007B149F" w:rsidRDefault="008A0F6E" w:rsidP="007B149F">
                  <w:pPr>
                    <w:pStyle w:val="Titolo"/>
                    <w:contextualSpacing/>
                    <w:jc w:val="both"/>
                    <w:rPr>
                      <w:rFonts w:ascii="Verdana" w:hAnsi="Verdana" w:cs="Georgia"/>
                      <w:b w:val="0"/>
                      <w:color w:val="000000"/>
                    </w:rPr>
                  </w:pPr>
                  <w:r w:rsidRPr="007B149F">
                    <w:rPr>
                      <w:rFonts w:ascii="Verdana" w:hAnsi="Verdana" w:cs="Georgia"/>
                      <w:b w:val="0"/>
                      <w:color w:val="000000"/>
                    </w:rPr>
                    <w:t></w:t>
                  </w:r>
                  <w:r w:rsidRPr="007B149F">
                    <w:rPr>
                      <w:rFonts w:ascii="Verdana" w:hAnsi="Verdana"/>
                      <w:b w:val="0"/>
                      <w:color w:val="000000"/>
                      <w:sz w:val="16"/>
                      <w:szCs w:val="16"/>
                    </w:rPr>
                    <w:t xml:space="preserve">Primaria </w:t>
                  </w:r>
                  <w:r>
                    <w:rPr>
                      <w:rFonts w:ascii="Verdana" w:hAnsi="Verdana"/>
                      <w:b w:val="0"/>
                      <w:color w:val="000000"/>
                      <w:sz w:val="16"/>
                      <w:szCs w:val="16"/>
                    </w:rPr>
                    <w:t>“</w:t>
                  </w:r>
                  <w:proofErr w:type="gramStart"/>
                  <w:r>
                    <w:rPr>
                      <w:rFonts w:ascii="Verdana" w:hAnsi="Verdana"/>
                      <w:b w:val="0"/>
                      <w:color w:val="000000"/>
                      <w:sz w:val="16"/>
                      <w:szCs w:val="16"/>
                    </w:rPr>
                    <w:t>G.Rodari</w:t>
                  </w:r>
                  <w:proofErr w:type="gramEnd"/>
                  <w:r>
                    <w:rPr>
                      <w:rFonts w:ascii="Verdana" w:hAnsi="Verdana"/>
                      <w:b w:val="0"/>
                      <w:color w:val="000000"/>
                      <w:sz w:val="16"/>
                      <w:szCs w:val="16"/>
                    </w:rPr>
                    <w:t>” Col S. Martino</w:t>
                  </w:r>
                </w:p>
              </w:tc>
              <w:tc>
                <w:tcPr>
                  <w:tcW w:w="1179" w:type="pct"/>
                </w:tcPr>
                <w:p w14:paraId="61FC3392" w14:textId="564A2DC8" w:rsidR="008A0F6E" w:rsidRPr="007B149F" w:rsidRDefault="008A0F6E" w:rsidP="007B149F">
                  <w:pPr>
                    <w:pStyle w:val="Titolo"/>
                    <w:contextualSpacing/>
                    <w:jc w:val="both"/>
                    <w:rPr>
                      <w:rFonts w:ascii="Verdana" w:hAnsi="Verdana" w:cs="Georgia"/>
                      <w:b w:val="0"/>
                      <w:color w:val="000000"/>
                    </w:rPr>
                  </w:pPr>
                  <w:r w:rsidRPr="007B149F">
                    <w:rPr>
                      <w:rFonts w:ascii="Verdana" w:hAnsi="Verdana" w:cs="Georgia"/>
                      <w:b w:val="0"/>
                      <w:color w:val="000000"/>
                    </w:rPr>
                    <w:t></w:t>
                  </w:r>
                  <w:r>
                    <w:rPr>
                      <w:rFonts w:ascii="Verdana" w:hAnsi="Verdana"/>
                      <w:b w:val="0"/>
                      <w:color w:val="000000"/>
                      <w:sz w:val="16"/>
                      <w:szCs w:val="16"/>
                    </w:rPr>
                    <w:t>Secondaria di 1° grado “</w:t>
                  </w:r>
                  <w:proofErr w:type="gramStart"/>
                  <w:r>
                    <w:rPr>
                      <w:rFonts w:ascii="Verdana" w:hAnsi="Verdana"/>
                      <w:b w:val="0"/>
                      <w:color w:val="000000"/>
                      <w:sz w:val="16"/>
                      <w:szCs w:val="16"/>
                    </w:rPr>
                    <w:t>G.Zanella</w:t>
                  </w:r>
                  <w:proofErr w:type="gramEnd"/>
                  <w:r>
                    <w:rPr>
                      <w:rFonts w:ascii="Verdana" w:hAnsi="Verdana"/>
                      <w:b w:val="0"/>
                      <w:color w:val="000000"/>
                      <w:sz w:val="16"/>
                      <w:szCs w:val="16"/>
                    </w:rPr>
                    <w:t>”</w:t>
                  </w:r>
                </w:p>
              </w:tc>
            </w:tr>
          </w:tbl>
          <w:p w14:paraId="4F99BDCD" w14:textId="77777777" w:rsidR="00B161CB" w:rsidRPr="007B149F" w:rsidRDefault="00B161CB" w:rsidP="007B149F">
            <w:pPr>
              <w:spacing w:line="360" w:lineRule="auto"/>
              <w:rPr>
                <w:color w:val="000000"/>
                <w:sz w:val="8"/>
                <w:szCs w:val="8"/>
                <w:lang w:val="pt-BR"/>
              </w:rPr>
            </w:pPr>
          </w:p>
        </w:tc>
      </w:tr>
      <w:tr w:rsidR="0010705F" w:rsidRPr="007B149F" w14:paraId="2C9B0392" w14:textId="77777777" w:rsidTr="000A142E">
        <w:tc>
          <w:tcPr>
            <w:tcW w:w="0" w:type="auto"/>
            <w:shd w:val="clear" w:color="auto" w:fill="auto"/>
          </w:tcPr>
          <w:p w14:paraId="7652ACA9" w14:textId="77777777" w:rsidR="00BB3C96" w:rsidRPr="000A142E" w:rsidRDefault="00353D1E" w:rsidP="007B149F">
            <w:pPr>
              <w:contextualSpacing/>
              <w:rPr>
                <w:rFonts w:ascii="Verdana" w:hAnsi="Verdana"/>
                <w:i/>
                <w:color w:val="000000"/>
                <w:sz w:val="14"/>
                <w:szCs w:val="14"/>
              </w:rPr>
            </w:pPr>
            <w:r w:rsidRPr="000A142E">
              <w:rPr>
                <w:rFonts w:ascii="Verdana" w:hAnsi="Verdana"/>
                <w:i/>
                <w:color w:val="000000"/>
                <w:sz w:val="14"/>
                <w:szCs w:val="14"/>
              </w:rPr>
              <w:t>mese</w:t>
            </w:r>
          </w:p>
        </w:tc>
        <w:tc>
          <w:tcPr>
            <w:tcW w:w="0" w:type="auto"/>
            <w:shd w:val="clear" w:color="auto" w:fill="auto"/>
          </w:tcPr>
          <w:p w14:paraId="5CB6C841" w14:textId="77777777" w:rsidR="00BB3C96" w:rsidRPr="000A142E" w:rsidRDefault="00BB3C96" w:rsidP="0010705F">
            <w:pPr>
              <w:contextualSpacing/>
              <w:rPr>
                <w:rFonts w:ascii="Verdana" w:hAnsi="Verdana"/>
                <w:i/>
                <w:color w:val="000000"/>
                <w:sz w:val="14"/>
                <w:szCs w:val="14"/>
              </w:rPr>
            </w:pPr>
            <w:r w:rsidRPr="000A142E">
              <w:rPr>
                <w:rFonts w:ascii="Verdana" w:hAnsi="Verdana"/>
                <w:i/>
                <w:color w:val="000000"/>
                <w:sz w:val="14"/>
                <w:szCs w:val="14"/>
              </w:rPr>
              <w:t>data</w:t>
            </w:r>
          </w:p>
        </w:tc>
        <w:tc>
          <w:tcPr>
            <w:tcW w:w="0" w:type="auto"/>
            <w:shd w:val="clear" w:color="auto" w:fill="auto"/>
          </w:tcPr>
          <w:p w14:paraId="6B2D3F00" w14:textId="77777777" w:rsidR="00BB3C96" w:rsidRPr="000A142E" w:rsidRDefault="00BB3C96" w:rsidP="0010705F">
            <w:pPr>
              <w:contextualSpacing/>
              <w:rPr>
                <w:rFonts w:ascii="Verdana" w:hAnsi="Verdana"/>
                <w:i/>
                <w:color w:val="000000"/>
                <w:sz w:val="14"/>
                <w:szCs w:val="14"/>
              </w:rPr>
            </w:pPr>
            <w:r w:rsidRPr="000A142E">
              <w:rPr>
                <w:rFonts w:ascii="Verdana" w:hAnsi="Verdana"/>
                <w:i/>
                <w:color w:val="000000"/>
                <w:sz w:val="14"/>
                <w:szCs w:val="14"/>
              </w:rPr>
              <w:t>meta</w:t>
            </w:r>
          </w:p>
        </w:tc>
        <w:tc>
          <w:tcPr>
            <w:tcW w:w="0" w:type="auto"/>
            <w:shd w:val="clear" w:color="auto" w:fill="auto"/>
          </w:tcPr>
          <w:p w14:paraId="41D6D797" w14:textId="77777777" w:rsidR="00BB3C96" w:rsidRPr="000A142E" w:rsidRDefault="00B161CB" w:rsidP="0010705F">
            <w:pPr>
              <w:contextualSpacing/>
              <w:rPr>
                <w:rFonts w:ascii="Verdana" w:hAnsi="Verdana"/>
                <w:i/>
                <w:color w:val="000000"/>
                <w:sz w:val="14"/>
                <w:szCs w:val="14"/>
              </w:rPr>
            </w:pPr>
            <w:r w:rsidRPr="000A142E">
              <w:rPr>
                <w:rFonts w:ascii="Verdana" w:hAnsi="Verdana"/>
                <w:i/>
                <w:color w:val="000000"/>
                <w:sz w:val="14"/>
                <w:szCs w:val="14"/>
              </w:rPr>
              <w:t xml:space="preserve">dalle alle </w:t>
            </w:r>
          </w:p>
          <w:p w14:paraId="6A19879B" w14:textId="77777777" w:rsidR="00B161CB" w:rsidRPr="000A142E" w:rsidRDefault="00B161CB" w:rsidP="0010705F">
            <w:pPr>
              <w:contextualSpacing/>
              <w:rPr>
                <w:rFonts w:ascii="Verdana" w:hAnsi="Verdana"/>
                <w:i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14:paraId="707437A6" w14:textId="77777777" w:rsidR="00BB3C96" w:rsidRPr="000A142E" w:rsidRDefault="0010705F" w:rsidP="0010705F">
            <w:pPr>
              <w:contextualSpacing/>
              <w:rPr>
                <w:rFonts w:ascii="Verdana" w:hAnsi="Verdana"/>
                <w:i/>
                <w:color w:val="000000"/>
                <w:sz w:val="14"/>
                <w:szCs w:val="14"/>
              </w:rPr>
            </w:pPr>
            <w:r w:rsidRPr="000A142E">
              <w:rPr>
                <w:rFonts w:ascii="Verdana" w:hAnsi="Verdana"/>
                <w:i/>
                <w:color w:val="000000"/>
                <w:sz w:val="14"/>
                <w:szCs w:val="14"/>
              </w:rPr>
              <w:t>plesso</w:t>
            </w:r>
          </w:p>
        </w:tc>
        <w:tc>
          <w:tcPr>
            <w:tcW w:w="0" w:type="auto"/>
            <w:shd w:val="clear" w:color="auto" w:fill="auto"/>
          </w:tcPr>
          <w:p w14:paraId="3587BC30" w14:textId="77777777" w:rsidR="00BB3C96" w:rsidRPr="000A142E" w:rsidRDefault="00B161CB" w:rsidP="0010705F">
            <w:pPr>
              <w:contextualSpacing/>
              <w:rPr>
                <w:rFonts w:ascii="Verdana" w:hAnsi="Verdana"/>
                <w:i/>
                <w:color w:val="000000"/>
                <w:sz w:val="14"/>
                <w:szCs w:val="14"/>
              </w:rPr>
            </w:pPr>
            <w:proofErr w:type="gramStart"/>
            <w:r w:rsidRPr="000A142E">
              <w:rPr>
                <w:rFonts w:ascii="Verdana" w:hAnsi="Verdana"/>
                <w:i/>
                <w:color w:val="000000"/>
                <w:sz w:val="14"/>
                <w:szCs w:val="14"/>
              </w:rPr>
              <w:t>classe:</w:t>
            </w:r>
            <w:r w:rsidR="00BB3C96" w:rsidRPr="000A142E">
              <w:rPr>
                <w:rFonts w:ascii="Verdana" w:hAnsi="Verdana"/>
                <w:i/>
                <w:color w:val="000000"/>
                <w:sz w:val="14"/>
                <w:szCs w:val="14"/>
              </w:rPr>
              <w:t>alunni</w:t>
            </w:r>
            <w:proofErr w:type="gramEnd"/>
          </w:p>
        </w:tc>
        <w:tc>
          <w:tcPr>
            <w:tcW w:w="0" w:type="auto"/>
            <w:shd w:val="clear" w:color="auto" w:fill="auto"/>
          </w:tcPr>
          <w:p w14:paraId="334B5208" w14:textId="77777777" w:rsidR="00BB3C96" w:rsidRPr="000A142E" w:rsidRDefault="0010705F" w:rsidP="0010705F">
            <w:pPr>
              <w:contextualSpacing/>
              <w:rPr>
                <w:rFonts w:ascii="Verdana" w:hAnsi="Verdana"/>
                <w:i/>
                <w:color w:val="000000"/>
                <w:sz w:val="14"/>
                <w:szCs w:val="14"/>
              </w:rPr>
            </w:pPr>
            <w:r w:rsidRPr="000A142E">
              <w:rPr>
                <w:rFonts w:ascii="Verdana" w:hAnsi="Verdana"/>
                <w:i/>
                <w:color w:val="000000"/>
                <w:sz w:val="14"/>
                <w:szCs w:val="14"/>
              </w:rPr>
              <w:t>d</w:t>
            </w:r>
            <w:r w:rsidR="00BB3C96" w:rsidRPr="000A142E">
              <w:rPr>
                <w:rFonts w:ascii="Verdana" w:hAnsi="Verdana"/>
                <w:i/>
                <w:color w:val="000000"/>
                <w:sz w:val="14"/>
                <w:szCs w:val="14"/>
              </w:rPr>
              <w:t>ocenti accompagnatori</w:t>
            </w:r>
          </w:p>
          <w:p w14:paraId="6B96D984" w14:textId="77777777" w:rsidR="00BB3C96" w:rsidRPr="000A142E" w:rsidRDefault="00BB3C96" w:rsidP="0010705F">
            <w:pPr>
              <w:contextualSpacing/>
              <w:rPr>
                <w:rFonts w:ascii="Verdana" w:hAnsi="Verdana"/>
                <w:i/>
                <w:color w:val="000000"/>
                <w:sz w:val="14"/>
                <w:szCs w:val="14"/>
              </w:rPr>
            </w:pPr>
            <w:r w:rsidRPr="000A142E">
              <w:rPr>
                <w:rFonts w:ascii="Verdana" w:hAnsi="Verdana"/>
                <w:i/>
                <w:color w:val="000000"/>
                <w:sz w:val="14"/>
                <w:szCs w:val="14"/>
              </w:rPr>
              <w:t>1 ogni 15 alunni</w:t>
            </w:r>
          </w:p>
          <w:p w14:paraId="15238A47" w14:textId="77777777" w:rsidR="00BB3C96" w:rsidRPr="000A142E" w:rsidRDefault="00BB3C96" w:rsidP="0010705F">
            <w:pPr>
              <w:contextualSpacing/>
              <w:rPr>
                <w:rFonts w:ascii="Verdana" w:hAnsi="Verdana"/>
                <w:i/>
                <w:color w:val="000000"/>
                <w:sz w:val="14"/>
                <w:szCs w:val="14"/>
              </w:rPr>
            </w:pPr>
            <w:r w:rsidRPr="000A142E">
              <w:rPr>
                <w:rFonts w:ascii="Verdana" w:hAnsi="Verdana"/>
                <w:i/>
                <w:color w:val="000000"/>
                <w:sz w:val="14"/>
                <w:szCs w:val="14"/>
              </w:rPr>
              <w:t xml:space="preserve">1 ogni 2 alunni </w:t>
            </w:r>
            <w:r w:rsidR="0010705F" w:rsidRPr="000A142E">
              <w:rPr>
                <w:rFonts w:ascii="Verdana" w:hAnsi="Verdana"/>
                <w:i/>
                <w:color w:val="000000"/>
                <w:sz w:val="14"/>
                <w:szCs w:val="14"/>
              </w:rPr>
              <w:t>SOS</w:t>
            </w:r>
          </w:p>
        </w:tc>
        <w:tc>
          <w:tcPr>
            <w:tcW w:w="7384" w:type="dxa"/>
            <w:shd w:val="clear" w:color="auto" w:fill="auto"/>
          </w:tcPr>
          <w:p w14:paraId="0F7C79DF" w14:textId="77777777" w:rsidR="00A62D26" w:rsidRPr="000A142E" w:rsidRDefault="00353D1E" w:rsidP="0010705F">
            <w:pPr>
              <w:contextualSpacing/>
              <w:rPr>
                <w:rFonts w:ascii="Verdana" w:hAnsi="Verdana"/>
                <w:color w:val="000000"/>
                <w:sz w:val="14"/>
                <w:szCs w:val="14"/>
              </w:rPr>
            </w:pPr>
            <w:r w:rsidRPr="000A142E">
              <w:rPr>
                <w:rFonts w:ascii="Verdana" w:hAnsi="Verdana"/>
                <w:i/>
                <w:color w:val="000000"/>
                <w:sz w:val="14"/>
                <w:szCs w:val="14"/>
              </w:rPr>
              <w:t>m</w:t>
            </w:r>
            <w:r w:rsidR="00BB3C96" w:rsidRPr="000A142E">
              <w:rPr>
                <w:rFonts w:ascii="Verdana" w:hAnsi="Verdana"/>
                <w:i/>
                <w:color w:val="000000"/>
                <w:sz w:val="14"/>
                <w:szCs w:val="14"/>
              </w:rPr>
              <w:t>ezzo</w:t>
            </w:r>
            <w:r w:rsidR="00AF2312" w:rsidRPr="000A142E">
              <w:rPr>
                <w:rFonts w:ascii="Verdana" w:hAnsi="Verdana"/>
                <w:color w:val="000000"/>
                <w:sz w:val="14"/>
                <w:szCs w:val="14"/>
              </w:rPr>
              <w:t xml:space="preserve"> </w:t>
            </w:r>
          </w:p>
          <w:p w14:paraId="355C1CB4" w14:textId="77777777" w:rsidR="00C273A2" w:rsidRPr="000A142E" w:rsidRDefault="00AF2312" w:rsidP="0010705F">
            <w:pPr>
              <w:contextualSpacing/>
              <w:rPr>
                <w:rFonts w:ascii="Verdana" w:hAnsi="Verdana"/>
                <w:color w:val="000000"/>
                <w:sz w:val="14"/>
                <w:szCs w:val="14"/>
              </w:rPr>
            </w:pPr>
            <w:r w:rsidRPr="000A142E">
              <w:rPr>
                <w:rFonts w:ascii="Verdana" w:hAnsi="Verdana"/>
                <w:color w:val="000000"/>
                <w:sz w:val="14"/>
                <w:szCs w:val="14"/>
              </w:rPr>
              <w:t>SC= Scuolabus comunale</w:t>
            </w:r>
            <w:r w:rsidR="00C273A2" w:rsidRPr="000A142E">
              <w:rPr>
                <w:rFonts w:ascii="Verdana" w:hAnsi="Verdana"/>
                <w:color w:val="000000"/>
                <w:sz w:val="14"/>
                <w:szCs w:val="14"/>
              </w:rPr>
              <w:t xml:space="preserve"> gratuito </w:t>
            </w:r>
            <w:r w:rsidR="00C273A2" w:rsidRPr="000A142E">
              <w:rPr>
                <w:rFonts w:ascii="Verdana" w:hAnsi="Verdana"/>
                <w:b/>
                <w:color w:val="000000"/>
                <w:sz w:val="14"/>
                <w:szCs w:val="14"/>
              </w:rPr>
              <w:t>accertato</w:t>
            </w:r>
            <w:r w:rsidR="0010705F" w:rsidRPr="000A142E">
              <w:rPr>
                <w:rFonts w:ascii="Verdana" w:hAnsi="Verdana"/>
                <w:color w:val="000000"/>
                <w:sz w:val="14"/>
                <w:szCs w:val="14"/>
              </w:rPr>
              <w:t>;</w:t>
            </w:r>
          </w:p>
          <w:p w14:paraId="29C6042D" w14:textId="77777777" w:rsidR="00AF2312" w:rsidRPr="000A142E" w:rsidRDefault="00AF2312" w:rsidP="0010705F">
            <w:pPr>
              <w:contextualSpacing/>
              <w:rPr>
                <w:rFonts w:ascii="Verdana" w:hAnsi="Verdana"/>
                <w:color w:val="000000"/>
                <w:sz w:val="14"/>
                <w:szCs w:val="14"/>
              </w:rPr>
            </w:pPr>
            <w:r w:rsidRPr="000A142E">
              <w:rPr>
                <w:rFonts w:ascii="Verdana" w:hAnsi="Verdana"/>
                <w:color w:val="000000"/>
                <w:sz w:val="14"/>
                <w:szCs w:val="14"/>
              </w:rPr>
              <w:t>PU= pullman a pagamento</w:t>
            </w:r>
          </w:p>
        </w:tc>
      </w:tr>
      <w:tr w:rsidR="0010705F" w:rsidRPr="007B149F" w14:paraId="1FEFC160" w14:textId="77777777" w:rsidTr="000A142E">
        <w:trPr>
          <w:cantSplit/>
          <w:trHeight w:val="238"/>
        </w:trPr>
        <w:tc>
          <w:tcPr>
            <w:tcW w:w="0" w:type="auto"/>
            <w:vMerge w:val="restart"/>
            <w:shd w:val="clear" w:color="auto" w:fill="auto"/>
            <w:textDirection w:val="btLr"/>
          </w:tcPr>
          <w:p w14:paraId="51E4CDFB" w14:textId="77777777" w:rsidR="009255FB" w:rsidRPr="007B149F" w:rsidRDefault="009255FB" w:rsidP="007B149F">
            <w:pPr>
              <w:ind w:left="113" w:right="113"/>
              <w:contextualSpacing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7B149F">
              <w:rPr>
                <w:rFonts w:ascii="Verdana" w:hAnsi="Verdana"/>
                <w:b/>
                <w:color w:val="000000"/>
                <w:sz w:val="16"/>
                <w:szCs w:val="16"/>
              </w:rPr>
              <w:t>OTT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OBRE</w:t>
            </w:r>
          </w:p>
        </w:tc>
        <w:tc>
          <w:tcPr>
            <w:tcW w:w="0" w:type="auto"/>
            <w:shd w:val="clear" w:color="auto" w:fill="auto"/>
          </w:tcPr>
          <w:p w14:paraId="51BEFD22" w14:textId="77777777" w:rsidR="009255FB" w:rsidRPr="007B149F" w:rsidRDefault="009255FB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2701F139" w14:textId="77777777" w:rsidR="009255FB" w:rsidRPr="007B149F" w:rsidRDefault="009255FB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108FD274" w14:textId="77777777" w:rsidR="009255FB" w:rsidRPr="007B149F" w:rsidRDefault="009255FB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78896F33" w14:textId="77777777" w:rsidR="009255FB" w:rsidRPr="007B149F" w:rsidRDefault="009255FB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B7BE72C" w14:textId="77777777" w:rsidR="009255FB" w:rsidRPr="007B149F" w:rsidRDefault="009255FB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6B604F55" w14:textId="77777777" w:rsidR="009255FB" w:rsidRPr="007B149F" w:rsidRDefault="009255FB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7384" w:type="dxa"/>
            <w:shd w:val="clear" w:color="auto" w:fill="auto"/>
          </w:tcPr>
          <w:p w14:paraId="68D0739A" w14:textId="77777777" w:rsidR="009255FB" w:rsidRPr="007B149F" w:rsidRDefault="009255FB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</w:tr>
      <w:tr w:rsidR="0010705F" w:rsidRPr="007B149F" w14:paraId="3E2222B1" w14:textId="77777777" w:rsidTr="000A142E">
        <w:trPr>
          <w:cantSplit/>
          <w:trHeight w:val="188"/>
        </w:trPr>
        <w:tc>
          <w:tcPr>
            <w:tcW w:w="0" w:type="auto"/>
            <w:vMerge/>
            <w:shd w:val="clear" w:color="auto" w:fill="auto"/>
            <w:textDirection w:val="btLr"/>
          </w:tcPr>
          <w:p w14:paraId="4BDA3EF7" w14:textId="77777777" w:rsidR="009255FB" w:rsidRPr="007B149F" w:rsidRDefault="009255FB" w:rsidP="007B149F">
            <w:pPr>
              <w:ind w:left="113" w:right="113"/>
              <w:contextualSpacing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EAE6153" w14:textId="77777777" w:rsidR="009255FB" w:rsidRPr="007B149F" w:rsidRDefault="009255FB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52D86D97" w14:textId="77777777" w:rsidR="009255FB" w:rsidRPr="007B149F" w:rsidRDefault="009255FB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53F11BC9" w14:textId="77777777" w:rsidR="009255FB" w:rsidRPr="007B149F" w:rsidRDefault="009255FB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63C3D75E" w14:textId="77777777" w:rsidR="009255FB" w:rsidRPr="007B149F" w:rsidRDefault="009255FB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6B2A19D2" w14:textId="77777777" w:rsidR="009255FB" w:rsidRPr="007B149F" w:rsidRDefault="009255FB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92D83FA" w14:textId="77777777" w:rsidR="009255FB" w:rsidRPr="007B149F" w:rsidRDefault="009255FB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7384" w:type="dxa"/>
            <w:shd w:val="clear" w:color="auto" w:fill="auto"/>
          </w:tcPr>
          <w:p w14:paraId="722CDCDE" w14:textId="77777777" w:rsidR="009255FB" w:rsidRPr="007B149F" w:rsidRDefault="009255FB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</w:tr>
      <w:tr w:rsidR="0010705F" w:rsidRPr="007B149F" w14:paraId="502374DD" w14:textId="77777777" w:rsidTr="000A142E">
        <w:trPr>
          <w:cantSplit/>
          <w:trHeight w:val="188"/>
        </w:trPr>
        <w:tc>
          <w:tcPr>
            <w:tcW w:w="0" w:type="auto"/>
            <w:vMerge/>
            <w:shd w:val="clear" w:color="auto" w:fill="auto"/>
            <w:textDirection w:val="btLr"/>
          </w:tcPr>
          <w:p w14:paraId="3E99A576" w14:textId="77777777" w:rsidR="009255FB" w:rsidRPr="007B149F" w:rsidRDefault="009255FB" w:rsidP="007B149F">
            <w:pPr>
              <w:ind w:left="113" w:right="113"/>
              <w:contextualSpacing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76D6C72" w14:textId="77777777" w:rsidR="009255FB" w:rsidRPr="007B149F" w:rsidRDefault="009255FB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2BE61D51" w14:textId="77777777" w:rsidR="009255FB" w:rsidRPr="007B149F" w:rsidRDefault="009255FB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35FF8657" w14:textId="77777777" w:rsidR="009255FB" w:rsidRPr="007B149F" w:rsidRDefault="009255FB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26D1903F" w14:textId="77777777" w:rsidR="009255FB" w:rsidRPr="007B149F" w:rsidRDefault="009255FB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0979628" w14:textId="77777777" w:rsidR="009255FB" w:rsidRPr="007B149F" w:rsidRDefault="009255FB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62684B21" w14:textId="77777777" w:rsidR="009255FB" w:rsidRPr="007B149F" w:rsidRDefault="009255FB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7384" w:type="dxa"/>
            <w:shd w:val="clear" w:color="auto" w:fill="auto"/>
          </w:tcPr>
          <w:p w14:paraId="56171F95" w14:textId="77777777" w:rsidR="009255FB" w:rsidRPr="007B149F" w:rsidRDefault="009255FB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</w:tr>
      <w:tr w:rsidR="0010705F" w:rsidRPr="007B149F" w14:paraId="39E920EC" w14:textId="77777777" w:rsidTr="000A142E">
        <w:trPr>
          <w:cantSplit/>
          <w:trHeight w:val="188"/>
        </w:trPr>
        <w:tc>
          <w:tcPr>
            <w:tcW w:w="0" w:type="auto"/>
            <w:vMerge/>
            <w:shd w:val="clear" w:color="auto" w:fill="auto"/>
            <w:textDirection w:val="btLr"/>
          </w:tcPr>
          <w:p w14:paraId="7B47250A" w14:textId="77777777" w:rsidR="009255FB" w:rsidRPr="007B149F" w:rsidRDefault="009255FB" w:rsidP="007B149F">
            <w:pPr>
              <w:ind w:left="113" w:right="113"/>
              <w:contextualSpacing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364D9E7" w14:textId="77777777" w:rsidR="009255FB" w:rsidRPr="007B149F" w:rsidRDefault="009255FB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7F087B0F" w14:textId="77777777" w:rsidR="009255FB" w:rsidRPr="007B149F" w:rsidRDefault="009255FB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0365F04E" w14:textId="77777777" w:rsidR="009255FB" w:rsidRPr="007B149F" w:rsidRDefault="009255FB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78C08B91" w14:textId="77777777" w:rsidR="009255FB" w:rsidRPr="007B149F" w:rsidRDefault="009255FB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0DB73277" w14:textId="77777777" w:rsidR="009255FB" w:rsidRPr="007B149F" w:rsidRDefault="009255FB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817AB37" w14:textId="77777777" w:rsidR="009255FB" w:rsidRPr="007B149F" w:rsidRDefault="009255FB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7384" w:type="dxa"/>
            <w:shd w:val="clear" w:color="auto" w:fill="auto"/>
          </w:tcPr>
          <w:p w14:paraId="4F10285C" w14:textId="77777777" w:rsidR="009255FB" w:rsidRPr="007B149F" w:rsidRDefault="009255FB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</w:tr>
      <w:tr w:rsidR="0010705F" w:rsidRPr="007B149F" w14:paraId="4B4D02DC" w14:textId="77777777" w:rsidTr="000A142E">
        <w:trPr>
          <w:cantSplit/>
          <w:trHeight w:val="188"/>
        </w:trPr>
        <w:tc>
          <w:tcPr>
            <w:tcW w:w="0" w:type="auto"/>
            <w:vMerge/>
            <w:shd w:val="clear" w:color="auto" w:fill="auto"/>
            <w:textDirection w:val="btLr"/>
          </w:tcPr>
          <w:p w14:paraId="3FA0CCDC" w14:textId="77777777" w:rsidR="009255FB" w:rsidRPr="007B149F" w:rsidRDefault="009255FB" w:rsidP="007B149F">
            <w:pPr>
              <w:ind w:left="113" w:right="113"/>
              <w:contextualSpacing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6DFE692" w14:textId="77777777" w:rsidR="009255FB" w:rsidRPr="007B149F" w:rsidRDefault="009255FB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269D2FEE" w14:textId="77777777" w:rsidR="009255FB" w:rsidRPr="007B149F" w:rsidRDefault="009255FB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77447C79" w14:textId="77777777" w:rsidR="009255FB" w:rsidRPr="007B149F" w:rsidRDefault="009255FB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196824F2" w14:textId="77777777" w:rsidR="009255FB" w:rsidRPr="007B149F" w:rsidRDefault="009255FB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B5E1C79" w14:textId="77777777" w:rsidR="009255FB" w:rsidRPr="007B149F" w:rsidRDefault="009255FB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4772F83" w14:textId="77777777" w:rsidR="009255FB" w:rsidRPr="007B149F" w:rsidRDefault="009255FB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7384" w:type="dxa"/>
            <w:shd w:val="clear" w:color="auto" w:fill="auto"/>
          </w:tcPr>
          <w:p w14:paraId="1B66A177" w14:textId="77777777" w:rsidR="009255FB" w:rsidRPr="007B149F" w:rsidRDefault="009255FB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</w:tr>
      <w:tr w:rsidR="0010705F" w:rsidRPr="007B149F" w14:paraId="2F043C11" w14:textId="77777777" w:rsidTr="000A142E">
        <w:trPr>
          <w:cantSplit/>
          <w:trHeight w:val="188"/>
        </w:trPr>
        <w:tc>
          <w:tcPr>
            <w:tcW w:w="0" w:type="auto"/>
            <w:vMerge/>
            <w:shd w:val="clear" w:color="auto" w:fill="auto"/>
            <w:textDirection w:val="btLr"/>
          </w:tcPr>
          <w:p w14:paraId="64738757" w14:textId="77777777" w:rsidR="009255FB" w:rsidRPr="007B149F" w:rsidRDefault="009255FB" w:rsidP="007B149F">
            <w:pPr>
              <w:ind w:left="113" w:right="113"/>
              <w:contextualSpacing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F1BF124" w14:textId="77777777" w:rsidR="009255FB" w:rsidRPr="007B149F" w:rsidRDefault="009255FB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2DFED86E" w14:textId="77777777" w:rsidR="009255FB" w:rsidRPr="007B149F" w:rsidRDefault="009255FB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24C1D273" w14:textId="77777777" w:rsidR="009255FB" w:rsidRPr="007B149F" w:rsidRDefault="009255FB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3AB33B20" w14:textId="77777777" w:rsidR="009255FB" w:rsidRPr="007B149F" w:rsidRDefault="009255FB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08F0210E" w14:textId="77777777" w:rsidR="009255FB" w:rsidRPr="007B149F" w:rsidRDefault="009255FB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F30D52C" w14:textId="77777777" w:rsidR="009255FB" w:rsidRPr="007B149F" w:rsidRDefault="009255FB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7384" w:type="dxa"/>
            <w:shd w:val="clear" w:color="auto" w:fill="auto"/>
          </w:tcPr>
          <w:p w14:paraId="0F6EF6F1" w14:textId="77777777" w:rsidR="009255FB" w:rsidRPr="007B149F" w:rsidRDefault="009255FB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</w:tr>
      <w:tr w:rsidR="0010705F" w:rsidRPr="007B149F" w14:paraId="58076DD0" w14:textId="77777777" w:rsidTr="000A142E">
        <w:trPr>
          <w:cantSplit/>
          <w:trHeight w:val="188"/>
        </w:trPr>
        <w:tc>
          <w:tcPr>
            <w:tcW w:w="0" w:type="auto"/>
            <w:vMerge/>
            <w:shd w:val="clear" w:color="auto" w:fill="auto"/>
            <w:textDirection w:val="btLr"/>
          </w:tcPr>
          <w:p w14:paraId="50811AB6" w14:textId="77777777" w:rsidR="00402BF2" w:rsidRPr="007B149F" w:rsidRDefault="00402BF2" w:rsidP="007B149F">
            <w:pPr>
              <w:ind w:left="113" w:right="113"/>
              <w:contextualSpacing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3EA9D59" w14:textId="77777777" w:rsidR="00402BF2" w:rsidRPr="007B149F" w:rsidRDefault="00402BF2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5AA32204" w14:textId="77777777" w:rsidR="00402BF2" w:rsidRPr="007B149F" w:rsidRDefault="00402BF2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3F5CE69E" w14:textId="77777777" w:rsidR="00402BF2" w:rsidRPr="007B149F" w:rsidRDefault="00402BF2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6A081C34" w14:textId="77777777" w:rsidR="00402BF2" w:rsidRPr="007B149F" w:rsidRDefault="00402BF2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42EEACE" w14:textId="77777777" w:rsidR="00402BF2" w:rsidRPr="007B149F" w:rsidRDefault="00402BF2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26F2BA9A" w14:textId="77777777" w:rsidR="00402BF2" w:rsidRPr="007B149F" w:rsidRDefault="00402BF2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7384" w:type="dxa"/>
            <w:shd w:val="clear" w:color="auto" w:fill="auto"/>
          </w:tcPr>
          <w:p w14:paraId="48ED70A6" w14:textId="77777777" w:rsidR="00402BF2" w:rsidRPr="007B149F" w:rsidRDefault="00402BF2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</w:tr>
      <w:tr w:rsidR="0010705F" w:rsidRPr="007B149F" w14:paraId="1E9286F2" w14:textId="77777777" w:rsidTr="000A142E">
        <w:trPr>
          <w:cantSplit/>
          <w:trHeight w:val="188"/>
        </w:trPr>
        <w:tc>
          <w:tcPr>
            <w:tcW w:w="0" w:type="auto"/>
            <w:vMerge/>
            <w:shd w:val="clear" w:color="auto" w:fill="auto"/>
            <w:textDirection w:val="btLr"/>
          </w:tcPr>
          <w:p w14:paraId="300CB8C7" w14:textId="77777777" w:rsidR="009255FB" w:rsidRPr="007B149F" w:rsidRDefault="009255FB" w:rsidP="007B149F">
            <w:pPr>
              <w:ind w:left="113" w:right="113"/>
              <w:contextualSpacing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3197990" w14:textId="77777777" w:rsidR="009255FB" w:rsidRPr="007B149F" w:rsidRDefault="009255FB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33599042" w14:textId="77777777" w:rsidR="009255FB" w:rsidRPr="007B149F" w:rsidRDefault="009255FB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0E001310" w14:textId="77777777" w:rsidR="009255FB" w:rsidRPr="007B149F" w:rsidRDefault="009255FB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33E8138C" w14:textId="77777777" w:rsidR="009255FB" w:rsidRPr="007B149F" w:rsidRDefault="009255FB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6942A751" w14:textId="77777777" w:rsidR="009255FB" w:rsidRPr="007B149F" w:rsidRDefault="009255FB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D19B6E0" w14:textId="77777777" w:rsidR="009255FB" w:rsidRPr="007B149F" w:rsidRDefault="009255FB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7384" w:type="dxa"/>
            <w:shd w:val="clear" w:color="auto" w:fill="auto"/>
          </w:tcPr>
          <w:p w14:paraId="1E899129" w14:textId="77777777" w:rsidR="009255FB" w:rsidRPr="007B149F" w:rsidRDefault="009255FB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</w:tr>
      <w:tr w:rsidR="0010705F" w:rsidRPr="007B149F" w14:paraId="33C66543" w14:textId="77777777" w:rsidTr="000A142E">
        <w:trPr>
          <w:cantSplit/>
          <w:trHeight w:val="188"/>
        </w:trPr>
        <w:tc>
          <w:tcPr>
            <w:tcW w:w="0" w:type="auto"/>
            <w:vMerge w:val="restart"/>
            <w:shd w:val="clear" w:color="auto" w:fill="auto"/>
            <w:textDirection w:val="btLr"/>
          </w:tcPr>
          <w:p w14:paraId="764FBC77" w14:textId="77777777" w:rsidR="00402BF2" w:rsidRPr="007B149F" w:rsidRDefault="00402BF2" w:rsidP="007B149F">
            <w:pPr>
              <w:ind w:left="113" w:right="113"/>
              <w:contextualSpacing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7B149F">
              <w:rPr>
                <w:rFonts w:ascii="Verdana" w:hAnsi="Verdana"/>
                <w:b/>
                <w:color w:val="000000"/>
                <w:sz w:val="16"/>
                <w:szCs w:val="16"/>
              </w:rPr>
              <w:t>NOVEMBRE</w:t>
            </w:r>
          </w:p>
        </w:tc>
        <w:tc>
          <w:tcPr>
            <w:tcW w:w="0" w:type="auto"/>
            <w:shd w:val="clear" w:color="auto" w:fill="auto"/>
          </w:tcPr>
          <w:p w14:paraId="6BFE172A" w14:textId="77777777" w:rsidR="00402BF2" w:rsidRPr="007B149F" w:rsidRDefault="00402BF2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0DCBA2DE" w14:textId="77777777" w:rsidR="00402BF2" w:rsidRPr="007B149F" w:rsidRDefault="00402BF2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5833D4D2" w14:textId="77777777" w:rsidR="00402BF2" w:rsidRPr="007B149F" w:rsidRDefault="00402BF2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577862A4" w14:textId="77777777" w:rsidR="00402BF2" w:rsidRPr="007B149F" w:rsidRDefault="00402BF2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06D0C10" w14:textId="77777777" w:rsidR="00402BF2" w:rsidRPr="007B149F" w:rsidRDefault="00402BF2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2749D87" w14:textId="77777777" w:rsidR="00402BF2" w:rsidRPr="007B149F" w:rsidRDefault="00402BF2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7384" w:type="dxa"/>
            <w:shd w:val="clear" w:color="auto" w:fill="auto"/>
          </w:tcPr>
          <w:p w14:paraId="3ECC041B" w14:textId="77777777" w:rsidR="00402BF2" w:rsidRPr="007B149F" w:rsidRDefault="00402BF2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</w:tr>
      <w:tr w:rsidR="0010705F" w:rsidRPr="007B149F" w14:paraId="0B2B2729" w14:textId="77777777" w:rsidTr="000A142E">
        <w:trPr>
          <w:cantSplit/>
          <w:trHeight w:val="188"/>
        </w:trPr>
        <w:tc>
          <w:tcPr>
            <w:tcW w:w="0" w:type="auto"/>
            <w:vMerge/>
            <w:shd w:val="clear" w:color="auto" w:fill="auto"/>
            <w:textDirection w:val="btLr"/>
          </w:tcPr>
          <w:p w14:paraId="5D2792EE" w14:textId="77777777" w:rsidR="00402BF2" w:rsidRPr="007B149F" w:rsidRDefault="00402BF2" w:rsidP="007B149F">
            <w:pPr>
              <w:ind w:left="113" w:right="113"/>
              <w:contextualSpacing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23C9B43" w14:textId="77777777" w:rsidR="00402BF2" w:rsidRPr="007B149F" w:rsidRDefault="00402BF2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7A1D3B45" w14:textId="77777777" w:rsidR="00402BF2" w:rsidRPr="007B149F" w:rsidRDefault="00402BF2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4E77AF6A" w14:textId="77777777" w:rsidR="00402BF2" w:rsidRPr="007B149F" w:rsidRDefault="00402BF2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60915E55" w14:textId="77777777" w:rsidR="00402BF2" w:rsidRPr="007B149F" w:rsidRDefault="00402BF2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3DCC124" w14:textId="77777777" w:rsidR="00402BF2" w:rsidRPr="007B149F" w:rsidRDefault="00402BF2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06EA48E4" w14:textId="77777777" w:rsidR="00402BF2" w:rsidRPr="007B149F" w:rsidRDefault="00402BF2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7384" w:type="dxa"/>
            <w:shd w:val="clear" w:color="auto" w:fill="auto"/>
          </w:tcPr>
          <w:p w14:paraId="64FAF8E4" w14:textId="77777777" w:rsidR="00402BF2" w:rsidRPr="007B149F" w:rsidRDefault="00402BF2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</w:tr>
      <w:tr w:rsidR="0010705F" w:rsidRPr="007B149F" w14:paraId="25FDAEBB" w14:textId="77777777" w:rsidTr="000A142E">
        <w:trPr>
          <w:cantSplit/>
          <w:trHeight w:val="188"/>
        </w:trPr>
        <w:tc>
          <w:tcPr>
            <w:tcW w:w="0" w:type="auto"/>
            <w:vMerge/>
            <w:shd w:val="clear" w:color="auto" w:fill="auto"/>
            <w:textDirection w:val="btLr"/>
          </w:tcPr>
          <w:p w14:paraId="118A0BB1" w14:textId="77777777" w:rsidR="00402BF2" w:rsidRPr="007B149F" w:rsidRDefault="00402BF2" w:rsidP="007B149F">
            <w:pPr>
              <w:ind w:left="113" w:right="113"/>
              <w:contextualSpacing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7EF36D3" w14:textId="77777777" w:rsidR="00402BF2" w:rsidRPr="007B149F" w:rsidRDefault="00402BF2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2F173F54" w14:textId="77777777" w:rsidR="00402BF2" w:rsidRPr="007B149F" w:rsidRDefault="00402BF2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29E54AF7" w14:textId="77777777" w:rsidR="00402BF2" w:rsidRPr="007B149F" w:rsidRDefault="00402BF2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5C79AA37" w14:textId="77777777" w:rsidR="00402BF2" w:rsidRPr="007B149F" w:rsidRDefault="00402BF2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283DA92" w14:textId="77777777" w:rsidR="00402BF2" w:rsidRPr="007B149F" w:rsidRDefault="00402BF2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764DDAB" w14:textId="77777777" w:rsidR="00402BF2" w:rsidRPr="007B149F" w:rsidRDefault="00402BF2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7384" w:type="dxa"/>
            <w:shd w:val="clear" w:color="auto" w:fill="auto"/>
          </w:tcPr>
          <w:p w14:paraId="5398BFAA" w14:textId="77777777" w:rsidR="00402BF2" w:rsidRPr="007B149F" w:rsidRDefault="00402BF2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</w:tr>
      <w:tr w:rsidR="0010705F" w:rsidRPr="007B149F" w14:paraId="55965AC7" w14:textId="77777777" w:rsidTr="000A142E">
        <w:trPr>
          <w:cantSplit/>
          <w:trHeight w:val="188"/>
        </w:trPr>
        <w:tc>
          <w:tcPr>
            <w:tcW w:w="0" w:type="auto"/>
            <w:vMerge/>
            <w:shd w:val="clear" w:color="auto" w:fill="auto"/>
            <w:textDirection w:val="btLr"/>
          </w:tcPr>
          <w:p w14:paraId="10250AD6" w14:textId="77777777" w:rsidR="00402BF2" w:rsidRPr="007B149F" w:rsidRDefault="00402BF2" w:rsidP="007B149F">
            <w:pPr>
              <w:ind w:left="113" w:right="113"/>
              <w:contextualSpacing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81D717B" w14:textId="77777777" w:rsidR="00402BF2" w:rsidRPr="007B149F" w:rsidRDefault="00402BF2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1C976F4D" w14:textId="77777777" w:rsidR="00402BF2" w:rsidRPr="007B149F" w:rsidRDefault="00402BF2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78959AEF" w14:textId="77777777" w:rsidR="00402BF2" w:rsidRPr="007B149F" w:rsidRDefault="00402BF2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1E65CB59" w14:textId="77777777" w:rsidR="00402BF2" w:rsidRPr="007B149F" w:rsidRDefault="00402BF2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236C702" w14:textId="77777777" w:rsidR="00402BF2" w:rsidRPr="007B149F" w:rsidRDefault="00402BF2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A7D81F9" w14:textId="77777777" w:rsidR="00402BF2" w:rsidRPr="007B149F" w:rsidRDefault="00402BF2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7384" w:type="dxa"/>
            <w:shd w:val="clear" w:color="auto" w:fill="auto"/>
          </w:tcPr>
          <w:p w14:paraId="4BF01D06" w14:textId="77777777" w:rsidR="00402BF2" w:rsidRPr="007B149F" w:rsidRDefault="00402BF2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</w:tr>
      <w:tr w:rsidR="0010705F" w:rsidRPr="007B149F" w14:paraId="6A4E4C4A" w14:textId="77777777" w:rsidTr="000A142E">
        <w:trPr>
          <w:cantSplit/>
          <w:trHeight w:val="188"/>
        </w:trPr>
        <w:tc>
          <w:tcPr>
            <w:tcW w:w="0" w:type="auto"/>
            <w:vMerge/>
            <w:shd w:val="clear" w:color="auto" w:fill="auto"/>
            <w:textDirection w:val="btLr"/>
          </w:tcPr>
          <w:p w14:paraId="042557D8" w14:textId="77777777" w:rsidR="00402BF2" w:rsidRPr="007B149F" w:rsidRDefault="00402BF2" w:rsidP="007B149F">
            <w:pPr>
              <w:ind w:left="113" w:right="113"/>
              <w:contextualSpacing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7A79AE3" w14:textId="77777777" w:rsidR="00402BF2" w:rsidRPr="007B149F" w:rsidRDefault="00402BF2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63EDD0C0" w14:textId="77777777" w:rsidR="00402BF2" w:rsidRPr="007B149F" w:rsidRDefault="00402BF2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356E513C" w14:textId="77777777" w:rsidR="00402BF2" w:rsidRPr="007B149F" w:rsidRDefault="00402BF2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642F2B75" w14:textId="77777777" w:rsidR="00402BF2" w:rsidRPr="007B149F" w:rsidRDefault="00402BF2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00A31E58" w14:textId="77777777" w:rsidR="00402BF2" w:rsidRPr="007B149F" w:rsidRDefault="00402BF2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0CCFCC98" w14:textId="77777777" w:rsidR="00402BF2" w:rsidRPr="007B149F" w:rsidRDefault="00402BF2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7384" w:type="dxa"/>
            <w:shd w:val="clear" w:color="auto" w:fill="auto"/>
          </w:tcPr>
          <w:p w14:paraId="1AE8A6A8" w14:textId="77777777" w:rsidR="00402BF2" w:rsidRPr="007B149F" w:rsidRDefault="00402BF2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</w:tr>
      <w:tr w:rsidR="0010705F" w:rsidRPr="007B149F" w14:paraId="13ED0F9E" w14:textId="77777777" w:rsidTr="000A142E">
        <w:trPr>
          <w:cantSplit/>
          <w:trHeight w:val="188"/>
        </w:trPr>
        <w:tc>
          <w:tcPr>
            <w:tcW w:w="0" w:type="auto"/>
            <w:vMerge/>
            <w:shd w:val="clear" w:color="auto" w:fill="auto"/>
            <w:textDirection w:val="btLr"/>
          </w:tcPr>
          <w:p w14:paraId="58D19F7D" w14:textId="77777777" w:rsidR="00402BF2" w:rsidRPr="007B149F" w:rsidRDefault="00402BF2" w:rsidP="007B149F">
            <w:pPr>
              <w:ind w:left="113" w:right="113"/>
              <w:contextualSpacing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CE07671" w14:textId="77777777" w:rsidR="00402BF2" w:rsidRPr="007B149F" w:rsidRDefault="00402BF2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4A2CCCCE" w14:textId="77777777" w:rsidR="00402BF2" w:rsidRPr="007B149F" w:rsidRDefault="00402BF2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33B9C923" w14:textId="77777777" w:rsidR="00402BF2" w:rsidRPr="007B149F" w:rsidRDefault="00402BF2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7966166F" w14:textId="77777777" w:rsidR="00402BF2" w:rsidRPr="007B149F" w:rsidRDefault="00402BF2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C778E8B" w14:textId="77777777" w:rsidR="00402BF2" w:rsidRPr="007B149F" w:rsidRDefault="00402BF2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1A44BD3" w14:textId="77777777" w:rsidR="00402BF2" w:rsidRPr="007B149F" w:rsidRDefault="00402BF2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7384" w:type="dxa"/>
            <w:shd w:val="clear" w:color="auto" w:fill="auto"/>
          </w:tcPr>
          <w:p w14:paraId="46FDDBFB" w14:textId="77777777" w:rsidR="00402BF2" w:rsidRPr="007B149F" w:rsidRDefault="00402BF2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</w:tr>
      <w:tr w:rsidR="0010705F" w:rsidRPr="007B149F" w14:paraId="2F161276" w14:textId="77777777" w:rsidTr="000A142E">
        <w:trPr>
          <w:cantSplit/>
          <w:trHeight w:val="188"/>
        </w:trPr>
        <w:tc>
          <w:tcPr>
            <w:tcW w:w="0" w:type="auto"/>
            <w:vMerge/>
            <w:shd w:val="clear" w:color="auto" w:fill="auto"/>
            <w:textDirection w:val="btLr"/>
          </w:tcPr>
          <w:p w14:paraId="087CD54D" w14:textId="77777777" w:rsidR="00402BF2" w:rsidRPr="007B149F" w:rsidRDefault="00402BF2" w:rsidP="007B149F">
            <w:pPr>
              <w:ind w:left="113" w:right="113"/>
              <w:contextualSpacing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80FA797" w14:textId="77777777" w:rsidR="00402BF2" w:rsidRPr="007B149F" w:rsidRDefault="00402BF2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4B9D23AC" w14:textId="77777777" w:rsidR="00402BF2" w:rsidRPr="007B149F" w:rsidRDefault="00402BF2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666E52D3" w14:textId="77777777" w:rsidR="00402BF2" w:rsidRPr="007B149F" w:rsidRDefault="00402BF2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316C6496" w14:textId="77777777" w:rsidR="00402BF2" w:rsidRPr="007B149F" w:rsidRDefault="00402BF2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265B929B" w14:textId="77777777" w:rsidR="00402BF2" w:rsidRPr="007B149F" w:rsidRDefault="00402BF2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2213FC0F" w14:textId="77777777" w:rsidR="00402BF2" w:rsidRPr="007B149F" w:rsidRDefault="00402BF2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7384" w:type="dxa"/>
            <w:shd w:val="clear" w:color="auto" w:fill="auto"/>
          </w:tcPr>
          <w:p w14:paraId="73B98451" w14:textId="77777777" w:rsidR="00402BF2" w:rsidRPr="007B149F" w:rsidRDefault="00402BF2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</w:tr>
      <w:tr w:rsidR="0010705F" w:rsidRPr="007B149F" w14:paraId="50C3D3B7" w14:textId="77777777" w:rsidTr="000A142E">
        <w:trPr>
          <w:cantSplit/>
          <w:trHeight w:val="188"/>
        </w:trPr>
        <w:tc>
          <w:tcPr>
            <w:tcW w:w="0" w:type="auto"/>
            <w:vMerge/>
            <w:shd w:val="clear" w:color="auto" w:fill="auto"/>
            <w:textDirection w:val="btLr"/>
          </w:tcPr>
          <w:p w14:paraId="7CCEF63B" w14:textId="77777777" w:rsidR="00402BF2" w:rsidRPr="007B149F" w:rsidRDefault="00402BF2" w:rsidP="007B149F">
            <w:pPr>
              <w:ind w:left="113" w:right="113"/>
              <w:contextualSpacing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AC92C92" w14:textId="77777777" w:rsidR="00402BF2" w:rsidRPr="007B149F" w:rsidRDefault="00402BF2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02BFAFB0" w14:textId="77777777" w:rsidR="00402BF2" w:rsidRPr="007B149F" w:rsidRDefault="00402BF2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0EC3B3D4" w14:textId="77777777" w:rsidR="00402BF2" w:rsidRPr="007B149F" w:rsidRDefault="00402BF2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04D68B09" w14:textId="77777777" w:rsidR="00402BF2" w:rsidRPr="007B149F" w:rsidRDefault="00402BF2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5A09988" w14:textId="77777777" w:rsidR="00402BF2" w:rsidRPr="007B149F" w:rsidRDefault="00402BF2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6D2ED843" w14:textId="77777777" w:rsidR="00402BF2" w:rsidRPr="007B149F" w:rsidRDefault="00402BF2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7384" w:type="dxa"/>
            <w:shd w:val="clear" w:color="auto" w:fill="auto"/>
          </w:tcPr>
          <w:p w14:paraId="392B64B9" w14:textId="77777777" w:rsidR="00402BF2" w:rsidRPr="007B149F" w:rsidRDefault="00402BF2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</w:tr>
      <w:tr w:rsidR="0010705F" w:rsidRPr="007B149F" w14:paraId="2DF532E1" w14:textId="77777777" w:rsidTr="000A142E">
        <w:trPr>
          <w:cantSplit/>
          <w:trHeight w:val="188"/>
        </w:trPr>
        <w:tc>
          <w:tcPr>
            <w:tcW w:w="0" w:type="auto"/>
            <w:vMerge/>
            <w:shd w:val="clear" w:color="auto" w:fill="auto"/>
            <w:textDirection w:val="btLr"/>
          </w:tcPr>
          <w:p w14:paraId="039DEA67" w14:textId="77777777" w:rsidR="00402BF2" w:rsidRPr="007B149F" w:rsidRDefault="00402BF2" w:rsidP="007B149F">
            <w:pPr>
              <w:ind w:left="113" w:right="113"/>
              <w:contextualSpacing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C361981" w14:textId="77777777" w:rsidR="00402BF2" w:rsidRPr="007B149F" w:rsidRDefault="00402BF2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227D4A86" w14:textId="77777777" w:rsidR="00402BF2" w:rsidRPr="007B149F" w:rsidRDefault="00402BF2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3BA0B64B" w14:textId="77777777" w:rsidR="00402BF2" w:rsidRPr="007B149F" w:rsidRDefault="00402BF2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1F7E3D41" w14:textId="77777777" w:rsidR="00402BF2" w:rsidRPr="007B149F" w:rsidRDefault="00402BF2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900B091" w14:textId="77777777" w:rsidR="00402BF2" w:rsidRPr="007B149F" w:rsidRDefault="00402BF2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A828F3B" w14:textId="77777777" w:rsidR="00402BF2" w:rsidRPr="007B149F" w:rsidRDefault="00402BF2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7384" w:type="dxa"/>
            <w:shd w:val="clear" w:color="auto" w:fill="auto"/>
          </w:tcPr>
          <w:p w14:paraId="3DBD9B22" w14:textId="77777777" w:rsidR="00402BF2" w:rsidRPr="007B149F" w:rsidRDefault="00402BF2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</w:tr>
      <w:tr w:rsidR="000A142E" w:rsidRPr="007B149F" w14:paraId="1771B2CD" w14:textId="77777777" w:rsidTr="000A142E">
        <w:trPr>
          <w:cantSplit/>
          <w:trHeight w:val="188"/>
        </w:trPr>
        <w:tc>
          <w:tcPr>
            <w:tcW w:w="0" w:type="auto"/>
            <w:vMerge w:val="restart"/>
            <w:shd w:val="clear" w:color="auto" w:fill="auto"/>
            <w:textDirection w:val="btLr"/>
          </w:tcPr>
          <w:p w14:paraId="32ADBF2D" w14:textId="77777777" w:rsidR="000A142E" w:rsidRPr="007B149F" w:rsidRDefault="000A142E" w:rsidP="007B149F">
            <w:pPr>
              <w:ind w:left="113" w:right="113"/>
              <w:contextualSpacing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DICEMBRE</w:t>
            </w:r>
          </w:p>
        </w:tc>
        <w:tc>
          <w:tcPr>
            <w:tcW w:w="0" w:type="auto"/>
            <w:shd w:val="clear" w:color="auto" w:fill="auto"/>
          </w:tcPr>
          <w:p w14:paraId="4E8BE83B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6858F2D4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37688F39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414B603D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03B7D889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EFAA11D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7384" w:type="dxa"/>
            <w:shd w:val="clear" w:color="auto" w:fill="auto"/>
          </w:tcPr>
          <w:p w14:paraId="3003A8DB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</w:tr>
      <w:tr w:rsidR="000A142E" w:rsidRPr="007B149F" w14:paraId="7A91E9C6" w14:textId="77777777" w:rsidTr="000A142E">
        <w:trPr>
          <w:cantSplit/>
          <w:trHeight w:val="188"/>
        </w:trPr>
        <w:tc>
          <w:tcPr>
            <w:tcW w:w="0" w:type="auto"/>
            <w:vMerge/>
            <w:shd w:val="clear" w:color="auto" w:fill="auto"/>
            <w:textDirection w:val="btLr"/>
          </w:tcPr>
          <w:p w14:paraId="7FE522C2" w14:textId="77777777" w:rsidR="000A142E" w:rsidRPr="007B149F" w:rsidRDefault="000A142E" w:rsidP="007B149F">
            <w:pPr>
              <w:ind w:left="113" w:right="113"/>
              <w:contextualSpacing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47366D6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2A3CEB0C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7E11F3E3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11C64514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E54BC3F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3C6AEA2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7384" w:type="dxa"/>
            <w:shd w:val="clear" w:color="auto" w:fill="auto"/>
          </w:tcPr>
          <w:p w14:paraId="48262623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</w:tr>
      <w:tr w:rsidR="000A142E" w:rsidRPr="007B149F" w14:paraId="707614BE" w14:textId="77777777" w:rsidTr="000A142E">
        <w:trPr>
          <w:cantSplit/>
          <w:trHeight w:val="188"/>
        </w:trPr>
        <w:tc>
          <w:tcPr>
            <w:tcW w:w="0" w:type="auto"/>
            <w:vMerge/>
            <w:shd w:val="clear" w:color="auto" w:fill="auto"/>
            <w:textDirection w:val="btLr"/>
          </w:tcPr>
          <w:p w14:paraId="4AC241B2" w14:textId="77777777" w:rsidR="000A142E" w:rsidRPr="007B149F" w:rsidRDefault="000A142E" w:rsidP="007B149F">
            <w:pPr>
              <w:ind w:left="113" w:right="113"/>
              <w:contextualSpacing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95F31BE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740404F6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593F4162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6ABC3BB8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24BE9FE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55CA18B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7384" w:type="dxa"/>
            <w:shd w:val="clear" w:color="auto" w:fill="auto"/>
          </w:tcPr>
          <w:p w14:paraId="0DAE3D65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</w:tr>
      <w:tr w:rsidR="000A142E" w:rsidRPr="007B149F" w14:paraId="79D097BD" w14:textId="77777777" w:rsidTr="000A142E">
        <w:trPr>
          <w:cantSplit/>
          <w:trHeight w:val="188"/>
        </w:trPr>
        <w:tc>
          <w:tcPr>
            <w:tcW w:w="0" w:type="auto"/>
            <w:vMerge/>
            <w:shd w:val="clear" w:color="auto" w:fill="auto"/>
            <w:textDirection w:val="btLr"/>
          </w:tcPr>
          <w:p w14:paraId="7D06C10B" w14:textId="77777777" w:rsidR="000A142E" w:rsidRPr="007B149F" w:rsidRDefault="000A142E" w:rsidP="007B149F">
            <w:pPr>
              <w:ind w:left="113" w:right="113"/>
              <w:contextualSpacing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728C54D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4225C9A7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3EB5EBBA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6421132A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63E90EDE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EEC47F7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7384" w:type="dxa"/>
            <w:shd w:val="clear" w:color="auto" w:fill="auto"/>
          </w:tcPr>
          <w:p w14:paraId="4991CF75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</w:tr>
      <w:tr w:rsidR="000A142E" w:rsidRPr="007B149F" w14:paraId="180469C8" w14:textId="77777777" w:rsidTr="000A142E">
        <w:trPr>
          <w:cantSplit/>
          <w:trHeight w:val="188"/>
        </w:trPr>
        <w:tc>
          <w:tcPr>
            <w:tcW w:w="0" w:type="auto"/>
            <w:vMerge/>
            <w:shd w:val="clear" w:color="auto" w:fill="auto"/>
            <w:textDirection w:val="btLr"/>
          </w:tcPr>
          <w:p w14:paraId="525A1E80" w14:textId="77777777" w:rsidR="000A142E" w:rsidRPr="007B149F" w:rsidRDefault="000A142E" w:rsidP="007B149F">
            <w:pPr>
              <w:ind w:left="113" w:right="113"/>
              <w:contextualSpacing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651039E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4D04AC8C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475C6321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3E53D4E3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11AD185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6CE4B8F9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7384" w:type="dxa"/>
            <w:shd w:val="clear" w:color="auto" w:fill="auto"/>
          </w:tcPr>
          <w:p w14:paraId="1D992A9C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</w:tr>
      <w:tr w:rsidR="000A142E" w:rsidRPr="007B149F" w14:paraId="6F8CF9F1" w14:textId="77777777" w:rsidTr="000A142E">
        <w:trPr>
          <w:cantSplit/>
          <w:trHeight w:val="188"/>
        </w:trPr>
        <w:tc>
          <w:tcPr>
            <w:tcW w:w="0" w:type="auto"/>
            <w:vMerge/>
            <w:shd w:val="clear" w:color="auto" w:fill="auto"/>
            <w:textDirection w:val="btLr"/>
          </w:tcPr>
          <w:p w14:paraId="7C5ADF97" w14:textId="77777777" w:rsidR="000A142E" w:rsidRPr="007B149F" w:rsidRDefault="000A142E" w:rsidP="007B149F">
            <w:pPr>
              <w:ind w:left="113" w:right="113"/>
              <w:contextualSpacing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5409E10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5AFCAF8A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2AE73845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03668191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0E854AA1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2A8CC9BF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7384" w:type="dxa"/>
            <w:shd w:val="clear" w:color="auto" w:fill="auto"/>
          </w:tcPr>
          <w:p w14:paraId="76247442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</w:tr>
      <w:tr w:rsidR="000A142E" w:rsidRPr="007B149F" w14:paraId="639B7387" w14:textId="77777777" w:rsidTr="000A142E">
        <w:trPr>
          <w:cantSplit/>
          <w:trHeight w:val="188"/>
        </w:trPr>
        <w:tc>
          <w:tcPr>
            <w:tcW w:w="0" w:type="auto"/>
            <w:vMerge/>
            <w:shd w:val="clear" w:color="auto" w:fill="auto"/>
            <w:textDirection w:val="btLr"/>
          </w:tcPr>
          <w:p w14:paraId="0E5D7708" w14:textId="77777777" w:rsidR="000A142E" w:rsidRPr="007B149F" w:rsidRDefault="000A142E" w:rsidP="007B149F">
            <w:pPr>
              <w:ind w:left="113" w:right="113"/>
              <w:contextualSpacing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2AC37B6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13E217BD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63B5603C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4039CEF0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04C4B1AC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08E0B6DB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7384" w:type="dxa"/>
            <w:shd w:val="clear" w:color="auto" w:fill="auto"/>
          </w:tcPr>
          <w:p w14:paraId="2FD398D8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</w:tr>
      <w:tr w:rsidR="000A142E" w:rsidRPr="007B149F" w14:paraId="47436BB1" w14:textId="77777777" w:rsidTr="000A142E">
        <w:trPr>
          <w:cantSplit/>
          <w:trHeight w:val="188"/>
        </w:trPr>
        <w:tc>
          <w:tcPr>
            <w:tcW w:w="0" w:type="auto"/>
            <w:vMerge/>
            <w:shd w:val="clear" w:color="auto" w:fill="auto"/>
            <w:textDirection w:val="btLr"/>
          </w:tcPr>
          <w:p w14:paraId="5DABF2CF" w14:textId="77777777" w:rsidR="000A142E" w:rsidRPr="007B149F" w:rsidRDefault="000A142E" w:rsidP="007B149F">
            <w:pPr>
              <w:ind w:left="113" w:right="113"/>
              <w:contextualSpacing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88ED734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0AE29DDE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32CEF510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489C2F1E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2AC8769B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677AD094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7384" w:type="dxa"/>
            <w:shd w:val="clear" w:color="auto" w:fill="auto"/>
          </w:tcPr>
          <w:p w14:paraId="6DA0A769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</w:tr>
      <w:tr w:rsidR="000A142E" w:rsidRPr="007B149F" w14:paraId="47DFB08F" w14:textId="77777777" w:rsidTr="000A142E">
        <w:trPr>
          <w:cantSplit/>
          <w:trHeight w:val="188"/>
        </w:trPr>
        <w:tc>
          <w:tcPr>
            <w:tcW w:w="0" w:type="auto"/>
            <w:vMerge/>
            <w:shd w:val="clear" w:color="auto" w:fill="auto"/>
            <w:textDirection w:val="btLr"/>
          </w:tcPr>
          <w:p w14:paraId="00874B95" w14:textId="77777777" w:rsidR="000A142E" w:rsidRPr="007B149F" w:rsidRDefault="000A142E" w:rsidP="007B149F">
            <w:pPr>
              <w:ind w:left="113" w:right="113"/>
              <w:contextualSpacing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16B4448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6B275DFD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604DA46D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1DA9CAA2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5CF64F2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0606550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7384" w:type="dxa"/>
            <w:shd w:val="clear" w:color="auto" w:fill="auto"/>
          </w:tcPr>
          <w:p w14:paraId="1D1BA041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</w:tr>
      <w:tr w:rsidR="000A142E" w:rsidRPr="007B149F" w14:paraId="52AE7736" w14:textId="77777777" w:rsidTr="000A142E">
        <w:trPr>
          <w:cantSplit/>
          <w:trHeight w:val="188"/>
        </w:trPr>
        <w:tc>
          <w:tcPr>
            <w:tcW w:w="0" w:type="auto"/>
            <w:vMerge/>
            <w:shd w:val="clear" w:color="auto" w:fill="auto"/>
            <w:textDirection w:val="btLr"/>
          </w:tcPr>
          <w:p w14:paraId="6B853AB5" w14:textId="77777777" w:rsidR="000A142E" w:rsidRPr="007B149F" w:rsidRDefault="000A142E" w:rsidP="007B149F">
            <w:pPr>
              <w:ind w:left="113" w:right="113"/>
              <w:contextualSpacing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12A2D02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7A0D9E48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777E3A65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409339D7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6B1EBE66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57B5255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7384" w:type="dxa"/>
            <w:shd w:val="clear" w:color="auto" w:fill="auto"/>
          </w:tcPr>
          <w:p w14:paraId="37124359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</w:tr>
      <w:tr w:rsidR="00C35E4E" w:rsidRPr="007B149F" w14:paraId="56E7A419" w14:textId="77777777" w:rsidTr="000A142E">
        <w:trPr>
          <w:cantSplit/>
          <w:trHeight w:val="188"/>
        </w:trPr>
        <w:tc>
          <w:tcPr>
            <w:tcW w:w="0" w:type="auto"/>
            <w:vMerge w:val="restart"/>
            <w:shd w:val="clear" w:color="auto" w:fill="auto"/>
            <w:textDirection w:val="btLr"/>
          </w:tcPr>
          <w:p w14:paraId="0A203035" w14:textId="77777777" w:rsidR="00C35E4E" w:rsidRPr="007B149F" w:rsidRDefault="00C35E4E" w:rsidP="007B149F">
            <w:pPr>
              <w:ind w:left="113" w:right="113"/>
              <w:contextualSpacing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GEN</w:t>
            </w:r>
            <w:r w:rsidR="000A142E">
              <w:rPr>
                <w:rFonts w:ascii="Verdana" w:hAnsi="Verdana"/>
                <w:b/>
                <w:color w:val="000000"/>
                <w:sz w:val="16"/>
                <w:szCs w:val="16"/>
              </w:rPr>
              <w:t>NAIO</w:t>
            </w:r>
          </w:p>
        </w:tc>
        <w:tc>
          <w:tcPr>
            <w:tcW w:w="0" w:type="auto"/>
            <w:shd w:val="clear" w:color="auto" w:fill="auto"/>
          </w:tcPr>
          <w:p w14:paraId="0FE60FB6" w14:textId="77777777" w:rsidR="00C35E4E" w:rsidRPr="007B149F" w:rsidRDefault="00C35E4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07F58446" w14:textId="77777777" w:rsidR="00C35E4E" w:rsidRPr="007B149F" w:rsidRDefault="00C35E4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70E02C05" w14:textId="77777777" w:rsidR="00C35E4E" w:rsidRPr="007B149F" w:rsidRDefault="00C35E4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6305BDAA" w14:textId="77777777" w:rsidR="00C35E4E" w:rsidRPr="007B149F" w:rsidRDefault="00C35E4E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6E4A1AB7" w14:textId="77777777" w:rsidR="00C35E4E" w:rsidRPr="007B149F" w:rsidRDefault="00C35E4E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2BEFD744" w14:textId="77777777" w:rsidR="00C35E4E" w:rsidRPr="007B149F" w:rsidRDefault="00C35E4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7384" w:type="dxa"/>
            <w:shd w:val="clear" w:color="auto" w:fill="auto"/>
          </w:tcPr>
          <w:p w14:paraId="2B221E0D" w14:textId="77777777" w:rsidR="00C35E4E" w:rsidRPr="007B149F" w:rsidRDefault="00C35E4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</w:tr>
      <w:tr w:rsidR="000A142E" w:rsidRPr="007B149F" w14:paraId="5C028BF8" w14:textId="77777777" w:rsidTr="000A142E">
        <w:trPr>
          <w:cantSplit/>
          <w:trHeight w:val="188"/>
        </w:trPr>
        <w:tc>
          <w:tcPr>
            <w:tcW w:w="0" w:type="auto"/>
            <w:vMerge/>
            <w:shd w:val="clear" w:color="auto" w:fill="auto"/>
            <w:textDirection w:val="btLr"/>
          </w:tcPr>
          <w:p w14:paraId="0F8F48F3" w14:textId="77777777" w:rsidR="000A142E" w:rsidRDefault="000A142E" w:rsidP="007B149F">
            <w:pPr>
              <w:ind w:left="113" w:right="113"/>
              <w:contextualSpacing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6EE3B0B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7C5BC146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6712A80B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51C59386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23B95A3E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8C7B8D8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7384" w:type="dxa"/>
            <w:shd w:val="clear" w:color="auto" w:fill="auto"/>
          </w:tcPr>
          <w:p w14:paraId="410AF269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</w:tr>
      <w:tr w:rsidR="000A142E" w:rsidRPr="007B149F" w14:paraId="5E9A1297" w14:textId="77777777" w:rsidTr="000A142E">
        <w:trPr>
          <w:cantSplit/>
          <w:trHeight w:val="188"/>
        </w:trPr>
        <w:tc>
          <w:tcPr>
            <w:tcW w:w="0" w:type="auto"/>
            <w:vMerge/>
            <w:shd w:val="clear" w:color="auto" w:fill="auto"/>
            <w:textDirection w:val="btLr"/>
          </w:tcPr>
          <w:p w14:paraId="68C0A386" w14:textId="77777777" w:rsidR="000A142E" w:rsidRDefault="000A142E" w:rsidP="007B149F">
            <w:pPr>
              <w:ind w:left="113" w:right="113"/>
              <w:contextualSpacing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14E443D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729CBBF6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01E3CA7A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1ADB5269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6AF54070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DB605AB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7384" w:type="dxa"/>
            <w:shd w:val="clear" w:color="auto" w:fill="auto"/>
          </w:tcPr>
          <w:p w14:paraId="2B044A10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</w:tr>
      <w:tr w:rsidR="000A142E" w:rsidRPr="007B149F" w14:paraId="1A355FAA" w14:textId="77777777" w:rsidTr="000A142E">
        <w:trPr>
          <w:cantSplit/>
          <w:trHeight w:val="188"/>
        </w:trPr>
        <w:tc>
          <w:tcPr>
            <w:tcW w:w="0" w:type="auto"/>
            <w:vMerge/>
            <w:shd w:val="clear" w:color="auto" w:fill="auto"/>
            <w:textDirection w:val="btLr"/>
          </w:tcPr>
          <w:p w14:paraId="57C80F55" w14:textId="77777777" w:rsidR="000A142E" w:rsidRDefault="000A142E" w:rsidP="007B149F">
            <w:pPr>
              <w:ind w:left="113" w:right="113"/>
              <w:contextualSpacing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1011FF9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1334631C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5BCADFDE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10FB386B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0B02283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028B390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7384" w:type="dxa"/>
            <w:shd w:val="clear" w:color="auto" w:fill="auto"/>
          </w:tcPr>
          <w:p w14:paraId="447D6917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</w:tr>
      <w:tr w:rsidR="000A142E" w:rsidRPr="007B149F" w14:paraId="4BCAE9B1" w14:textId="77777777" w:rsidTr="000A142E">
        <w:trPr>
          <w:cantSplit/>
          <w:trHeight w:val="188"/>
        </w:trPr>
        <w:tc>
          <w:tcPr>
            <w:tcW w:w="0" w:type="auto"/>
            <w:vMerge/>
            <w:shd w:val="clear" w:color="auto" w:fill="auto"/>
            <w:textDirection w:val="btLr"/>
          </w:tcPr>
          <w:p w14:paraId="0CA3BB1A" w14:textId="77777777" w:rsidR="000A142E" w:rsidRDefault="000A142E" w:rsidP="007B149F">
            <w:pPr>
              <w:ind w:left="113" w:right="113"/>
              <w:contextualSpacing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04D8CB8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3A1C3221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66BBFA2C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54795E92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F2DF927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1BC3F82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7384" w:type="dxa"/>
            <w:shd w:val="clear" w:color="auto" w:fill="auto"/>
          </w:tcPr>
          <w:p w14:paraId="1DDD3F1C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</w:tr>
      <w:tr w:rsidR="000A142E" w:rsidRPr="007B149F" w14:paraId="36F05E4B" w14:textId="77777777" w:rsidTr="000A142E">
        <w:trPr>
          <w:cantSplit/>
          <w:trHeight w:val="188"/>
        </w:trPr>
        <w:tc>
          <w:tcPr>
            <w:tcW w:w="0" w:type="auto"/>
            <w:vMerge/>
            <w:shd w:val="clear" w:color="auto" w:fill="auto"/>
            <w:textDirection w:val="btLr"/>
          </w:tcPr>
          <w:p w14:paraId="427400F2" w14:textId="77777777" w:rsidR="000A142E" w:rsidRDefault="000A142E" w:rsidP="007B149F">
            <w:pPr>
              <w:ind w:left="113" w:right="113"/>
              <w:contextualSpacing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7550EFD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152D0044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7A6FEA05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3271C04C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0EAEE76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FCB1050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7384" w:type="dxa"/>
            <w:shd w:val="clear" w:color="auto" w:fill="auto"/>
          </w:tcPr>
          <w:p w14:paraId="0C3DB90A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</w:tr>
      <w:tr w:rsidR="000A142E" w:rsidRPr="007B149F" w14:paraId="6E7D2480" w14:textId="77777777" w:rsidTr="000A142E">
        <w:trPr>
          <w:cantSplit/>
          <w:trHeight w:val="188"/>
        </w:trPr>
        <w:tc>
          <w:tcPr>
            <w:tcW w:w="0" w:type="auto"/>
            <w:vMerge/>
            <w:shd w:val="clear" w:color="auto" w:fill="auto"/>
            <w:textDirection w:val="btLr"/>
          </w:tcPr>
          <w:p w14:paraId="3E5E3CC9" w14:textId="77777777" w:rsidR="000A142E" w:rsidRDefault="000A142E" w:rsidP="007B149F">
            <w:pPr>
              <w:ind w:left="113" w:right="113"/>
              <w:contextualSpacing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04EC72E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293C1996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01AE5C39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1914AA2F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8D19EC0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2CC3F5C8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7384" w:type="dxa"/>
            <w:shd w:val="clear" w:color="auto" w:fill="auto"/>
          </w:tcPr>
          <w:p w14:paraId="74B8BED0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</w:tr>
      <w:tr w:rsidR="00C35E4E" w:rsidRPr="007B149F" w14:paraId="420919C0" w14:textId="77777777" w:rsidTr="000A142E">
        <w:trPr>
          <w:cantSplit/>
          <w:trHeight w:val="188"/>
        </w:trPr>
        <w:tc>
          <w:tcPr>
            <w:tcW w:w="0" w:type="auto"/>
            <w:vMerge/>
            <w:shd w:val="clear" w:color="auto" w:fill="auto"/>
            <w:textDirection w:val="btLr"/>
          </w:tcPr>
          <w:p w14:paraId="51EE34EA" w14:textId="77777777" w:rsidR="00C35E4E" w:rsidRPr="007B149F" w:rsidRDefault="00C35E4E" w:rsidP="007B149F">
            <w:pPr>
              <w:ind w:left="113" w:right="113"/>
              <w:contextualSpacing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A70DCEF" w14:textId="77777777" w:rsidR="00C35E4E" w:rsidRPr="007B149F" w:rsidRDefault="00C35E4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16D89432" w14:textId="77777777" w:rsidR="00C35E4E" w:rsidRPr="007B149F" w:rsidRDefault="00C35E4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0DB9EDB3" w14:textId="77777777" w:rsidR="00C35E4E" w:rsidRPr="007B149F" w:rsidRDefault="00C35E4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30E0B3F6" w14:textId="77777777" w:rsidR="00C35E4E" w:rsidRPr="007B149F" w:rsidRDefault="00C35E4E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764A63B" w14:textId="77777777" w:rsidR="00C35E4E" w:rsidRPr="007B149F" w:rsidRDefault="00C35E4E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2B49F250" w14:textId="77777777" w:rsidR="00C35E4E" w:rsidRPr="007B149F" w:rsidRDefault="00C35E4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7384" w:type="dxa"/>
            <w:shd w:val="clear" w:color="auto" w:fill="auto"/>
          </w:tcPr>
          <w:p w14:paraId="4EE1A879" w14:textId="77777777" w:rsidR="00C35E4E" w:rsidRPr="007B149F" w:rsidRDefault="00C35E4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</w:tr>
      <w:tr w:rsidR="00C35E4E" w:rsidRPr="007B149F" w14:paraId="3644D6E4" w14:textId="77777777" w:rsidTr="000A142E">
        <w:trPr>
          <w:cantSplit/>
          <w:trHeight w:val="188"/>
        </w:trPr>
        <w:tc>
          <w:tcPr>
            <w:tcW w:w="0" w:type="auto"/>
            <w:vMerge/>
            <w:shd w:val="clear" w:color="auto" w:fill="auto"/>
            <w:textDirection w:val="btLr"/>
          </w:tcPr>
          <w:p w14:paraId="722DB4E3" w14:textId="77777777" w:rsidR="00C35E4E" w:rsidRPr="007B149F" w:rsidRDefault="00C35E4E" w:rsidP="007B149F">
            <w:pPr>
              <w:ind w:left="113" w:right="113"/>
              <w:contextualSpacing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E815602" w14:textId="77777777" w:rsidR="00C35E4E" w:rsidRPr="007B149F" w:rsidRDefault="00C35E4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22CD7A26" w14:textId="77777777" w:rsidR="00C35E4E" w:rsidRPr="007B149F" w:rsidRDefault="00C35E4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3FD3BB1A" w14:textId="77777777" w:rsidR="00C35E4E" w:rsidRPr="007B149F" w:rsidRDefault="00C35E4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38BDB03C" w14:textId="77777777" w:rsidR="00C35E4E" w:rsidRPr="007B149F" w:rsidRDefault="00C35E4E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601EB4D4" w14:textId="77777777" w:rsidR="00C35E4E" w:rsidRPr="007B149F" w:rsidRDefault="00C35E4E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50C0A5A" w14:textId="77777777" w:rsidR="00C35E4E" w:rsidRPr="007B149F" w:rsidRDefault="00C35E4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7384" w:type="dxa"/>
            <w:shd w:val="clear" w:color="auto" w:fill="auto"/>
          </w:tcPr>
          <w:p w14:paraId="09F5D04D" w14:textId="77777777" w:rsidR="00C35E4E" w:rsidRPr="007B149F" w:rsidRDefault="00C35E4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</w:tr>
      <w:tr w:rsidR="00C35E4E" w:rsidRPr="007B149F" w14:paraId="39B36919" w14:textId="77777777" w:rsidTr="000A142E">
        <w:trPr>
          <w:cantSplit/>
          <w:trHeight w:val="188"/>
        </w:trPr>
        <w:tc>
          <w:tcPr>
            <w:tcW w:w="0" w:type="auto"/>
            <w:vMerge/>
            <w:shd w:val="clear" w:color="auto" w:fill="auto"/>
            <w:textDirection w:val="btLr"/>
          </w:tcPr>
          <w:p w14:paraId="09F4B628" w14:textId="77777777" w:rsidR="00C35E4E" w:rsidRPr="007B149F" w:rsidRDefault="00C35E4E" w:rsidP="007B149F">
            <w:pPr>
              <w:ind w:left="113" w:right="113"/>
              <w:contextualSpacing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BFCE165" w14:textId="77777777" w:rsidR="00C35E4E" w:rsidRPr="007B149F" w:rsidRDefault="00C35E4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7F5F9064" w14:textId="77777777" w:rsidR="00C35E4E" w:rsidRPr="007B149F" w:rsidRDefault="00C35E4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10334F15" w14:textId="77777777" w:rsidR="00C35E4E" w:rsidRPr="007B149F" w:rsidRDefault="00C35E4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1B6D8AC2" w14:textId="77777777" w:rsidR="00C35E4E" w:rsidRPr="007B149F" w:rsidRDefault="00C35E4E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470FBCF" w14:textId="77777777" w:rsidR="00C35E4E" w:rsidRPr="007B149F" w:rsidRDefault="00C35E4E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0D790B0B" w14:textId="77777777" w:rsidR="00C35E4E" w:rsidRPr="007B149F" w:rsidRDefault="00C35E4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7384" w:type="dxa"/>
            <w:shd w:val="clear" w:color="auto" w:fill="auto"/>
          </w:tcPr>
          <w:p w14:paraId="77A96C7A" w14:textId="77777777" w:rsidR="00C35E4E" w:rsidRPr="007B149F" w:rsidRDefault="00C35E4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</w:tr>
      <w:tr w:rsidR="00C35E4E" w:rsidRPr="007B149F" w14:paraId="2B59478E" w14:textId="77777777" w:rsidTr="000A142E">
        <w:trPr>
          <w:cantSplit/>
          <w:trHeight w:val="188"/>
        </w:trPr>
        <w:tc>
          <w:tcPr>
            <w:tcW w:w="0" w:type="auto"/>
            <w:vMerge w:val="restart"/>
            <w:shd w:val="clear" w:color="auto" w:fill="auto"/>
            <w:textDirection w:val="btLr"/>
          </w:tcPr>
          <w:p w14:paraId="32D3C9C3" w14:textId="77777777" w:rsidR="00C35E4E" w:rsidRPr="007B149F" w:rsidRDefault="00C35E4E" w:rsidP="007B149F">
            <w:pPr>
              <w:ind w:left="113" w:right="113"/>
              <w:contextualSpacing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FEBB</w:t>
            </w:r>
            <w:r w:rsidR="000A142E">
              <w:rPr>
                <w:rFonts w:ascii="Verdana" w:hAnsi="Verdana"/>
                <w:b/>
                <w:color w:val="000000"/>
                <w:sz w:val="16"/>
                <w:szCs w:val="16"/>
              </w:rPr>
              <w:t>RAIO</w:t>
            </w:r>
          </w:p>
        </w:tc>
        <w:tc>
          <w:tcPr>
            <w:tcW w:w="0" w:type="auto"/>
            <w:shd w:val="clear" w:color="auto" w:fill="auto"/>
          </w:tcPr>
          <w:p w14:paraId="01F003FA" w14:textId="77777777" w:rsidR="00C35E4E" w:rsidRPr="007B149F" w:rsidRDefault="00C35E4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6FD541E5" w14:textId="77777777" w:rsidR="00C35E4E" w:rsidRPr="007B149F" w:rsidRDefault="00C35E4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634DD13F" w14:textId="77777777" w:rsidR="00C35E4E" w:rsidRPr="007B149F" w:rsidRDefault="00C35E4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3B6153C0" w14:textId="77777777" w:rsidR="00C35E4E" w:rsidRPr="007B149F" w:rsidRDefault="00C35E4E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FD6BBE0" w14:textId="77777777" w:rsidR="00C35E4E" w:rsidRPr="007B149F" w:rsidRDefault="00C35E4E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0BF25306" w14:textId="77777777" w:rsidR="00C35E4E" w:rsidRPr="007B149F" w:rsidRDefault="00C35E4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7384" w:type="dxa"/>
            <w:shd w:val="clear" w:color="auto" w:fill="auto"/>
          </w:tcPr>
          <w:p w14:paraId="6A67CE11" w14:textId="77777777" w:rsidR="00C35E4E" w:rsidRPr="007B149F" w:rsidRDefault="00C35E4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</w:tr>
      <w:tr w:rsidR="00C35E4E" w:rsidRPr="007B149F" w14:paraId="728489A7" w14:textId="77777777" w:rsidTr="000A142E">
        <w:trPr>
          <w:cantSplit/>
          <w:trHeight w:val="188"/>
        </w:trPr>
        <w:tc>
          <w:tcPr>
            <w:tcW w:w="0" w:type="auto"/>
            <w:vMerge/>
            <w:shd w:val="clear" w:color="auto" w:fill="auto"/>
            <w:textDirection w:val="btLr"/>
          </w:tcPr>
          <w:p w14:paraId="1B1AE336" w14:textId="77777777" w:rsidR="00C35E4E" w:rsidRPr="007B149F" w:rsidRDefault="00C35E4E" w:rsidP="007B149F">
            <w:pPr>
              <w:ind w:left="113" w:right="113"/>
              <w:contextualSpacing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18B532D" w14:textId="77777777" w:rsidR="00C35E4E" w:rsidRPr="007B149F" w:rsidRDefault="00C35E4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0902C6E8" w14:textId="77777777" w:rsidR="00C35E4E" w:rsidRPr="007B149F" w:rsidRDefault="00C35E4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4A9578F0" w14:textId="77777777" w:rsidR="00C35E4E" w:rsidRPr="007B149F" w:rsidRDefault="00C35E4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634D740A" w14:textId="77777777" w:rsidR="00C35E4E" w:rsidRPr="007B149F" w:rsidRDefault="00C35E4E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2D699035" w14:textId="77777777" w:rsidR="00C35E4E" w:rsidRPr="007B149F" w:rsidRDefault="00C35E4E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5CDFC4C" w14:textId="77777777" w:rsidR="00C35E4E" w:rsidRPr="007B149F" w:rsidRDefault="00C35E4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7384" w:type="dxa"/>
            <w:shd w:val="clear" w:color="auto" w:fill="auto"/>
          </w:tcPr>
          <w:p w14:paraId="0A54CE8C" w14:textId="77777777" w:rsidR="00C35E4E" w:rsidRPr="007B149F" w:rsidRDefault="00C35E4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</w:tr>
      <w:tr w:rsidR="000A142E" w:rsidRPr="007B149F" w14:paraId="213BC57F" w14:textId="77777777" w:rsidTr="000A142E">
        <w:trPr>
          <w:cantSplit/>
          <w:trHeight w:val="188"/>
        </w:trPr>
        <w:tc>
          <w:tcPr>
            <w:tcW w:w="0" w:type="auto"/>
            <w:vMerge/>
            <w:shd w:val="clear" w:color="auto" w:fill="auto"/>
            <w:textDirection w:val="btLr"/>
          </w:tcPr>
          <w:p w14:paraId="61A1BFBB" w14:textId="77777777" w:rsidR="000A142E" w:rsidRPr="007B149F" w:rsidRDefault="000A142E" w:rsidP="007B149F">
            <w:pPr>
              <w:ind w:left="113" w:right="113"/>
              <w:contextualSpacing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54550B6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1F361F8D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7A6517FF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13567F2F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859F720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2E6A8AA6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7384" w:type="dxa"/>
            <w:shd w:val="clear" w:color="auto" w:fill="auto"/>
          </w:tcPr>
          <w:p w14:paraId="4855DE3E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</w:tr>
      <w:tr w:rsidR="000A142E" w:rsidRPr="007B149F" w14:paraId="6EF15F2C" w14:textId="77777777" w:rsidTr="000A142E">
        <w:trPr>
          <w:cantSplit/>
          <w:trHeight w:val="188"/>
        </w:trPr>
        <w:tc>
          <w:tcPr>
            <w:tcW w:w="0" w:type="auto"/>
            <w:vMerge/>
            <w:shd w:val="clear" w:color="auto" w:fill="auto"/>
            <w:textDirection w:val="btLr"/>
          </w:tcPr>
          <w:p w14:paraId="0D144BDE" w14:textId="77777777" w:rsidR="000A142E" w:rsidRPr="007B149F" w:rsidRDefault="000A142E" w:rsidP="007B149F">
            <w:pPr>
              <w:ind w:left="113" w:right="113"/>
              <w:contextualSpacing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EAF3600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02B77A3E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53D940A3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50919C2F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D21A84A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0F420A55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7384" w:type="dxa"/>
            <w:shd w:val="clear" w:color="auto" w:fill="auto"/>
          </w:tcPr>
          <w:p w14:paraId="739324A2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</w:tr>
      <w:tr w:rsidR="000A142E" w:rsidRPr="007B149F" w14:paraId="2A24812E" w14:textId="77777777" w:rsidTr="000A142E">
        <w:trPr>
          <w:cantSplit/>
          <w:trHeight w:val="188"/>
        </w:trPr>
        <w:tc>
          <w:tcPr>
            <w:tcW w:w="0" w:type="auto"/>
            <w:vMerge/>
            <w:shd w:val="clear" w:color="auto" w:fill="auto"/>
            <w:textDirection w:val="btLr"/>
          </w:tcPr>
          <w:p w14:paraId="3CDD12CC" w14:textId="77777777" w:rsidR="000A142E" w:rsidRPr="007B149F" w:rsidRDefault="000A142E" w:rsidP="007B149F">
            <w:pPr>
              <w:ind w:left="113" w:right="113"/>
              <w:contextualSpacing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826E0AC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5685E1AD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692F96B7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61B5E7C2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A88F24B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2C3E18B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7384" w:type="dxa"/>
            <w:shd w:val="clear" w:color="auto" w:fill="auto"/>
          </w:tcPr>
          <w:p w14:paraId="7FB0511B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</w:tr>
      <w:tr w:rsidR="000A142E" w:rsidRPr="007B149F" w14:paraId="53C3CF50" w14:textId="77777777" w:rsidTr="000A142E">
        <w:trPr>
          <w:cantSplit/>
          <w:trHeight w:val="188"/>
        </w:trPr>
        <w:tc>
          <w:tcPr>
            <w:tcW w:w="0" w:type="auto"/>
            <w:vMerge/>
            <w:shd w:val="clear" w:color="auto" w:fill="auto"/>
            <w:textDirection w:val="btLr"/>
          </w:tcPr>
          <w:p w14:paraId="557C8BAA" w14:textId="77777777" w:rsidR="000A142E" w:rsidRPr="007B149F" w:rsidRDefault="000A142E" w:rsidP="007B149F">
            <w:pPr>
              <w:ind w:left="113" w:right="113"/>
              <w:contextualSpacing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606DD50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706516C2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7127025D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0092AD97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61A1A74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02758825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7384" w:type="dxa"/>
            <w:shd w:val="clear" w:color="auto" w:fill="auto"/>
          </w:tcPr>
          <w:p w14:paraId="71F4B4AA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</w:tr>
      <w:tr w:rsidR="000A142E" w:rsidRPr="007B149F" w14:paraId="62360B7B" w14:textId="77777777" w:rsidTr="000A142E">
        <w:trPr>
          <w:cantSplit/>
          <w:trHeight w:val="188"/>
        </w:trPr>
        <w:tc>
          <w:tcPr>
            <w:tcW w:w="0" w:type="auto"/>
            <w:vMerge/>
            <w:shd w:val="clear" w:color="auto" w:fill="auto"/>
            <w:textDirection w:val="btLr"/>
          </w:tcPr>
          <w:p w14:paraId="19F51871" w14:textId="77777777" w:rsidR="000A142E" w:rsidRPr="007B149F" w:rsidRDefault="000A142E" w:rsidP="007B149F">
            <w:pPr>
              <w:ind w:left="113" w:right="113"/>
              <w:contextualSpacing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AB75B80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173E1D09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44ECAC73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46A08ADF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7FC77B6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B894DC5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7384" w:type="dxa"/>
            <w:shd w:val="clear" w:color="auto" w:fill="auto"/>
          </w:tcPr>
          <w:p w14:paraId="6D79516F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</w:tr>
      <w:tr w:rsidR="00C35E4E" w:rsidRPr="007B149F" w14:paraId="22C8D5B9" w14:textId="77777777" w:rsidTr="000A142E">
        <w:trPr>
          <w:cantSplit/>
          <w:trHeight w:val="188"/>
        </w:trPr>
        <w:tc>
          <w:tcPr>
            <w:tcW w:w="0" w:type="auto"/>
            <w:vMerge/>
            <w:shd w:val="clear" w:color="auto" w:fill="auto"/>
            <w:textDirection w:val="btLr"/>
          </w:tcPr>
          <w:p w14:paraId="4E6346C6" w14:textId="77777777" w:rsidR="00C35E4E" w:rsidRPr="007B149F" w:rsidRDefault="00C35E4E" w:rsidP="007B149F">
            <w:pPr>
              <w:ind w:left="113" w:right="113"/>
              <w:contextualSpacing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19EF2A5" w14:textId="77777777" w:rsidR="00C35E4E" w:rsidRPr="007B149F" w:rsidRDefault="00C35E4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59CF802D" w14:textId="77777777" w:rsidR="00C35E4E" w:rsidRPr="007B149F" w:rsidRDefault="00C35E4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08752F32" w14:textId="77777777" w:rsidR="00C35E4E" w:rsidRPr="007B149F" w:rsidRDefault="00C35E4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12A03369" w14:textId="77777777" w:rsidR="00C35E4E" w:rsidRPr="007B149F" w:rsidRDefault="00C35E4E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26E0F6FF" w14:textId="77777777" w:rsidR="00C35E4E" w:rsidRPr="007B149F" w:rsidRDefault="00C35E4E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F7062CA" w14:textId="77777777" w:rsidR="00C35E4E" w:rsidRPr="007B149F" w:rsidRDefault="00C35E4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7384" w:type="dxa"/>
            <w:shd w:val="clear" w:color="auto" w:fill="auto"/>
          </w:tcPr>
          <w:p w14:paraId="358AA42B" w14:textId="77777777" w:rsidR="00C35E4E" w:rsidRPr="007B149F" w:rsidRDefault="00C35E4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</w:tr>
      <w:tr w:rsidR="00C35E4E" w:rsidRPr="007B149F" w14:paraId="494308AC" w14:textId="77777777" w:rsidTr="000A142E">
        <w:trPr>
          <w:cantSplit/>
          <w:trHeight w:val="188"/>
        </w:trPr>
        <w:tc>
          <w:tcPr>
            <w:tcW w:w="0" w:type="auto"/>
            <w:vMerge/>
            <w:shd w:val="clear" w:color="auto" w:fill="auto"/>
            <w:textDirection w:val="btLr"/>
          </w:tcPr>
          <w:p w14:paraId="0DBBD45B" w14:textId="77777777" w:rsidR="00C35E4E" w:rsidRPr="007B149F" w:rsidRDefault="00C35E4E" w:rsidP="007B149F">
            <w:pPr>
              <w:ind w:left="113" w:right="113"/>
              <w:contextualSpacing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9CE58BC" w14:textId="77777777" w:rsidR="00C35E4E" w:rsidRPr="007B149F" w:rsidRDefault="00C35E4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7C2F0E8B" w14:textId="77777777" w:rsidR="00C35E4E" w:rsidRPr="007B149F" w:rsidRDefault="00C35E4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344DDA37" w14:textId="77777777" w:rsidR="00C35E4E" w:rsidRPr="007B149F" w:rsidRDefault="00C35E4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29B9433A" w14:textId="77777777" w:rsidR="00C35E4E" w:rsidRPr="007B149F" w:rsidRDefault="00C35E4E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354DA57" w14:textId="77777777" w:rsidR="00C35E4E" w:rsidRPr="007B149F" w:rsidRDefault="00C35E4E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29492661" w14:textId="77777777" w:rsidR="00C35E4E" w:rsidRPr="007B149F" w:rsidRDefault="00C35E4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7384" w:type="dxa"/>
            <w:shd w:val="clear" w:color="auto" w:fill="auto"/>
          </w:tcPr>
          <w:p w14:paraId="76522ADB" w14:textId="77777777" w:rsidR="00C35E4E" w:rsidRPr="007B149F" w:rsidRDefault="00C35E4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</w:tr>
      <w:tr w:rsidR="00C35E4E" w:rsidRPr="007B149F" w14:paraId="3B867254" w14:textId="77777777" w:rsidTr="000A142E">
        <w:trPr>
          <w:cantSplit/>
          <w:trHeight w:val="188"/>
        </w:trPr>
        <w:tc>
          <w:tcPr>
            <w:tcW w:w="0" w:type="auto"/>
            <w:vMerge w:val="restart"/>
            <w:shd w:val="clear" w:color="auto" w:fill="auto"/>
            <w:textDirection w:val="btLr"/>
          </w:tcPr>
          <w:p w14:paraId="2BB084BA" w14:textId="77777777" w:rsidR="00C35E4E" w:rsidRPr="007B149F" w:rsidRDefault="00C35E4E" w:rsidP="007B149F">
            <w:pPr>
              <w:ind w:left="113" w:right="113"/>
              <w:contextualSpacing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MARZO</w:t>
            </w:r>
          </w:p>
        </w:tc>
        <w:tc>
          <w:tcPr>
            <w:tcW w:w="0" w:type="auto"/>
            <w:shd w:val="clear" w:color="auto" w:fill="auto"/>
          </w:tcPr>
          <w:p w14:paraId="2DE0B009" w14:textId="77777777" w:rsidR="00C35E4E" w:rsidRPr="007B149F" w:rsidRDefault="00C35E4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1FCE024B" w14:textId="77777777" w:rsidR="00C35E4E" w:rsidRPr="007B149F" w:rsidRDefault="00C35E4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3D3AB37D" w14:textId="77777777" w:rsidR="00C35E4E" w:rsidRPr="007B149F" w:rsidRDefault="00C35E4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10049DC0" w14:textId="77777777" w:rsidR="00C35E4E" w:rsidRPr="007B149F" w:rsidRDefault="00C35E4E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C249256" w14:textId="77777777" w:rsidR="00C35E4E" w:rsidRPr="007B149F" w:rsidRDefault="00C35E4E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20EC0F0" w14:textId="77777777" w:rsidR="00C35E4E" w:rsidRPr="007B149F" w:rsidRDefault="00C35E4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7384" w:type="dxa"/>
            <w:shd w:val="clear" w:color="auto" w:fill="auto"/>
          </w:tcPr>
          <w:p w14:paraId="4B0C8CE8" w14:textId="77777777" w:rsidR="00C35E4E" w:rsidRPr="007B149F" w:rsidRDefault="00C35E4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</w:tr>
      <w:tr w:rsidR="00C35E4E" w:rsidRPr="007B149F" w14:paraId="43944C5F" w14:textId="77777777" w:rsidTr="000A142E">
        <w:trPr>
          <w:cantSplit/>
          <w:trHeight w:val="188"/>
        </w:trPr>
        <w:tc>
          <w:tcPr>
            <w:tcW w:w="0" w:type="auto"/>
            <w:vMerge/>
            <w:shd w:val="clear" w:color="auto" w:fill="auto"/>
            <w:textDirection w:val="btLr"/>
          </w:tcPr>
          <w:p w14:paraId="2FDCD662" w14:textId="77777777" w:rsidR="00C35E4E" w:rsidRPr="007B149F" w:rsidRDefault="00C35E4E" w:rsidP="007B149F">
            <w:pPr>
              <w:ind w:left="113" w:right="113"/>
              <w:contextualSpacing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6194D96" w14:textId="77777777" w:rsidR="00C35E4E" w:rsidRPr="007B149F" w:rsidRDefault="00C35E4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53C2411E" w14:textId="77777777" w:rsidR="00C35E4E" w:rsidRPr="007B149F" w:rsidRDefault="00C35E4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5E48FCA1" w14:textId="77777777" w:rsidR="00C35E4E" w:rsidRPr="007B149F" w:rsidRDefault="00C35E4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3110996F" w14:textId="77777777" w:rsidR="00C35E4E" w:rsidRPr="007B149F" w:rsidRDefault="00C35E4E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64DB1535" w14:textId="77777777" w:rsidR="00C35E4E" w:rsidRPr="007B149F" w:rsidRDefault="00C35E4E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3C982F2" w14:textId="77777777" w:rsidR="00C35E4E" w:rsidRPr="007B149F" w:rsidRDefault="00C35E4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7384" w:type="dxa"/>
            <w:shd w:val="clear" w:color="auto" w:fill="auto"/>
          </w:tcPr>
          <w:p w14:paraId="24B15EF3" w14:textId="77777777" w:rsidR="00C35E4E" w:rsidRPr="007B149F" w:rsidRDefault="00C35E4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</w:tr>
      <w:tr w:rsidR="000A142E" w:rsidRPr="007B149F" w14:paraId="0485DC97" w14:textId="77777777" w:rsidTr="000A142E">
        <w:trPr>
          <w:cantSplit/>
          <w:trHeight w:val="188"/>
        </w:trPr>
        <w:tc>
          <w:tcPr>
            <w:tcW w:w="0" w:type="auto"/>
            <w:vMerge/>
            <w:shd w:val="clear" w:color="auto" w:fill="auto"/>
            <w:textDirection w:val="btLr"/>
          </w:tcPr>
          <w:p w14:paraId="2B42A5EA" w14:textId="77777777" w:rsidR="000A142E" w:rsidRPr="007B149F" w:rsidRDefault="000A142E" w:rsidP="007B149F">
            <w:pPr>
              <w:ind w:left="113" w:right="113"/>
              <w:contextualSpacing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6E3CDD6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5C5C5DB0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5E8305B2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637E78EB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05F1C7DC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278CF966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7384" w:type="dxa"/>
            <w:shd w:val="clear" w:color="auto" w:fill="auto"/>
          </w:tcPr>
          <w:p w14:paraId="6648738D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</w:tr>
      <w:tr w:rsidR="000A142E" w:rsidRPr="007B149F" w14:paraId="574856C8" w14:textId="77777777" w:rsidTr="000A142E">
        <w:trPr>
          <w:cantSplit/>
          <w:trHeight w:val="188"/>
        </w:trPr>
        <w:tc>
          <w:tcPr>
            <w:tcW w:w="0" w:type="auto"/>
            <w:vMerge/>
            <w:shd w:val="clear" w:color="auto" w:fill="auto"/>
            <w:textDirection w:val="btLr"/>
          </w:tcPr>
          <w:p w14:paraId="1E6C43B5" w14:textId="77777777" w:rsidR="000A142E" w:rsidRPr="007B149F" w:rsidRDefault="000A142E" w:rsidP="007B149F">
            <w:pPr>
              <w:ind w:left="113" w:right="113"/>
              <w:contextualSpacing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A6E28BB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2F1D6DB1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1705FE63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5BFCE2B2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0F91B27D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6379277F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7384" w:type="dxa"/>
            <w:shd w:val="clear" w:color="auto" w:fill="auto"/>
          </w:tcPr>
          <w:p w14:paraId="39ED14EB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</w:tr>
      <w:tr w:rsidR="000A142E" w:rsidRPr="007B149F" w14:paraId="104808F0" w14:textId="77777777" w:rsidTr="000A142E">
        <w:trPr>
          <w:cantSplit/>
          <w:trHeight w:val="188"/>
        </w:trPr>
        <w:tc>
          <w:tcPr>
            <w:tcW w:w="0" w:type="auto"/>
            <w:vMerge/>
            <w:shd w:val="clear" w:color="auto" w:fill="auto"/>
            <w:textDirection w:val="btLr"/>
          </w:tcPr>
          <w:p w14:paraId="0D362794" w14:textId="77777777" w:rsidR="000A142E" w:rsidRPr="007B149F" w:rsidRDefault="000A142E" w:rsidP="007B149F">
            <w:pPr>
              <w:ind w:left="113" w:right="113"/>
              <w:contextualSpacing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19901F9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15EDA9EA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599C449B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5B00DCE7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B2767A7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1C0546C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7384" w:type="dxa"/>
            <w:shd w:val="clear" w:color="auto" w:fill="auto"/>
          </w:tcPr>
          <w:p w14:paraId="0A739C83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</w:tr>
      <w:tr w:rsidR="000A142E" w:rsidRPr="007B149F" w14:paraId="388ACFE5" w14:textId="77777777" w:rsidTr="000A142E">
        <w:trPr>
          <w:cantSplit/>
          <w:trHeight w:val="188"/>
        </w:trPr>
        <w:tc>
          <w:tcPr>
            <w:tcW w:w="0" w:type="auto"/>
            <w:vMerge/>
            <w:shd w:val="clear" w:color="auto" w:fill="auto"/>
            <w:textDirection w:val="btLr"/>
          </w:tcPr>
          <w:p w14:paraId="368B8D45" w14:textId="77777777" w:rsidR="000A142E" w:rsidRPr="007B149F" w:rsidRDefault="000A142E" w:rsidP="007B149F">
            <w:pPr>
              <w:ind w:left="113" w:right="113"/>
              <w:contextualSpacing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2B75EBE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6FBA6E38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5E235A52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0D4CDEEC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910C31F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31A6FB9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7384" w:type="dxa"/>
            <w:shd w:val="clear" w:color="auto" w:fill="auto"/>
          </w:tcPr>
          <w:p w14:paraId="583D08E3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</w:tr>
      <w:tr w:rsidR="00C35E4E" w:rsidRPr="007B149F" w14:paraId="3B5FB5B1" w14:textId="77777777" w:rsidTr="000A142E">
        <w:trPr>
          <w:cantSplit/>
          <w:trHeight w:val="188"/>
        </w:trPr>
        <w:tc>
          <w:tcPr>
            <w:tcW w:w="0" w:type="auto"/>
            <w:vMerge/>
            <w:shd w:val="clear" w:color="auto" w:fill="auto"/>
            <w:textDirection w:val="btLr"/>
          </w:tcPr>
          <w:p w14:paraId="40565F74" w14:textId="77777777" w:rsidR="00C35E4E" w:rsidRPr="007B149F" w:rsidRDefault="00C35E4E" w:rsidP="007B149F">
            <w:pPr>
              <w:ind w:left="113" w:right="113"/>
              <w:contextualSpacing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C98C81F" w14:textId="77777777" w:rsidR="00C35E4E" w:rsidRPr="007B149F" w:rsidRDefault="00C35E4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1C422515" w14:textId="77777777" w:rsidR="00C35E4E" w:rsidRPr="007B149F" w:rsidRDefault="00C35E4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3095459C" w14:textId="77777777" w:rsidR="00C35E4E" w:rsidRPr="007B149F" w:rsidRDefault="00C35E4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699C473D" w14:textId="77777777" w:rsidR="00C35E4E" w:rsidRPr="007B149F" w:rsidRDefault="00C35E4E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2B65D9A3" w14:textId="77777777" w:rsidR="00C35E4E" w:rsidRPr="007B149F" w:rsidRDefault="00C35E4E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D5AF9F5" w14:textId="77777777" w:rsidR="00C35E4E" w:rsidRPr="007B149F" w:rsidRDefault="00C35E4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7384" w:type="dxa"/>
            <w:shd w:val="clear" w:color="auto" w:fill="auto"/>
          </w:tcPr>
          <w:p w14:paraId="2634319A" w14:textId="77777777" w:rsidR="00C35E4E" w:rsidRPr="007B149F" w:rsidRDefault="00C35E4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</w:tr>
      <w:tr w:rsidR="00C35E4E" w:rsidRPr="007B149F" w14:paraId="615D30E5" w14:textId="77777777" w:rsidTr="000A142E">
        <w:trPr>
          <w:cantSplit/>
          <w:trHeight w:val="188"/>
        </w:trPr>
        <w:tc>
          <w:tcPr>
            <w:tcW w:w="0" w:type="auto"/>
            <w:vMerge/>
            <w:shd w:val="clear" w:color="auto" w:fill="auto"/>
            <w:textDirection w:val="btLr"/>
          </w:tcPr>
          <w:p w14:paraId="61CA0B7C" w14:textId="77777777" w:rsidR="00C35E4E" w:rsidRPr="007B149F" w:rsidRDefault="00C35E4E" w:rsidP="007B149F">
            <w:pPr>
              <w:ind w:left="113" w:right="113"/>
              <w:contextualSpacing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F277921" w14:textId="77777777" w:rsidR="00C35E4E" w:rsidRPr="007B149F" w:rsidRDefault="00C35E4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485E9BBD" w14:textId="77777777" w:rsidR="00C35E4E" w:rsidRPr="007B149F" w:rsidRDefault="00C35E4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708976B3" w14:textId="77777777" w:rsidR="00C35E4E" w:rsidRPr="007B149F" w:rsidRDefault="00C35E4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649BB772" w14:textId="77777777" w:rsidR="00C35E4E" w:rsidRPr="007B149F" w:rsidRDefault="00C35E4E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4D98B85" w14:textId="77777777" w:rsidR="00C35E4E" w:rsidRPr="007B149F" w:rsidRDefault="00C35E4E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68CA57DD" w14:textId="77777777" w:rsidR="00C35E4E" w:rsidRPr="007B149F" w:rsidRDefault="00C35E4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7384" w:type="dxa"/>
            <w:shd w:val="clear" w:color="auto" w:fill="auto"/>
          </w:tcPr>
          <w:p w14:paraId="35999E5D" w14:textId="77777777" w:rsidR="00C35E4E" w:rsidRPr="007B149F" w:rsidRDefault="00C35E4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</w:tr>
      <w:tr w:rsidR="00C35E4E" w:rsidRPr="007B149F" w14:paraId="46E25822" w14:textId="77777777" w:rsidTr="000A142E">
        <w:trPr>
          <w:cantSplit/>
          <w:trHeight w:val="188"/>
        </w:trPr>
        <w:tc>
          <w:tcPr>
            <w:tcW w:w="0" w:type="auto"/>
            <w:vMerge w:val="restart"/>
            <w:shd w:val="clear" w:color="auto" w:fill="auto"/>
            <w:textDirection w:val="btLr"/>
          </w:tcPr>
          <w:p w14:paraId="4F29BC99" w14:textId="77777777" w:rsidR="00C35E4E" w:rsidRPr="007B149F" w:rsidRDefault="00C35E4E" w:rsidP="007B149F">
            <w:pPr>
              <w:ind w:left="113" w:right="113"/>
              <w:contextualSpacing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APRILE</w:t>
            </w:r>
          </w:p>
        </w:tc>
        <w:tc>
          <w:tcPr>
            <w:tcW w:w="0" w:type="auto"/>
            <w:shd w:val="clear" w:color="auto" w:fill="auto"/>
          </w:tcPr>
          <w:p w14:paraId="0F3519A5" w14:textId="77777777" w:rsidR="00C35E4E" w:rsidRPr="007B149F" w:rsidRDefault="00C35E4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03257D2D" w14:textId="77777777" w:rsidR="00C35E4E" w:rsidRPr="007B149F" w:rsidRDefault="00C35E4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503FDD98" w14:textId="77777777" w:rsidR="00C35E4E" w:rsidRPr="007B149F" w:rsidRDefault="00C35E4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3D24FD8B" w14:textId="77777777" w:rsidR="00C35E4E" w:rsidRPr="007B149F" w:rsidRDefault="00C35E4E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F1F8880" w14:textId="77777777" w:rsidR="00C35E4E" w:rsidRPr="007B149F" w:rsidRDefault="00C35E4E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07C46986" w14:textId="77777777" w:rsidR="00C35E4E" w:rsidRPr="007B149F" w:rsidRDefault="00C35E4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7384" w:type="dxa"/>
            <w:shd w:val="clear" w:color="auto" w:fill="auto"/>
          </w:tcPr>
          <w:p w14:paraId="1510F70D" w14:textId="77777777" w:rsidR="00C35E4E" w:rsidRPr="007B149F" w:rsidRDefault="00C35E4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</w:tr>
      <w:tr w:rsidR="00C35E4E" w:rsidRPr="007B149F" w14:paraId="3337BD42" w14:textId="77777777" w:rsidTr="000A142E">
        <w:trPr>
          <w:cantSplit/>
          <w:trHeight w:val="188"/>
        </w:trPr>
        <w:tc>
          <w:tcPr>
            <w:tcW w:w="0" w:type="auto"/>
            <w:vMerge/>
            <w:shd w:val="clear" w:color="auto" w:fill="auto"/>
            <w:textDirection w:val="btLr"/>
          </w:tcPr>
          <w:p w14:paraId="745BE2D8" w14:textId="77777777" w:rsidR="00C35E4E" w:rsidRPr="007B149F" w:rsidRDefault="00C35E4E" w:rsidP="007B149F">
            <w:pPr>
              <w:ind w:left="113" w:right="113"/>
              <w:contextualSpacing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41A7827" w14:textId="77777777" w:rsidR="00C35E4E" w:rsidRPr="007B149F" w:rsidRDefault="00C35E4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06801111" w14:textId="77777777" w:rsidR="00C35E4E" w:rsidRPr="007B149F" w:rsidRDefault="00C35E4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7A1B62AF" w14:textId="77777777" w:rsidR="00C35E4E" w:rsidRPr="007B149F" w:rsidRDefault="00C35E4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07A5C58B" w14:textId="77777777" w:rsidR="00C35E4E" w:rsidRPr="007B149F" w:rsidRDefault="00C35E4E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D98239C" w14:textId="77777777" w:rsidR="00C35E4E" w:rsidRPr="007B149F" w:rsidRDefault="00C35E4E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09B07C4" w14:textId="77777777" w:rsidR="00C35E4E" w:rsidRPr="007B149F" w:rsidRDefault="00C35E4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7384" w:type="dxa"/>
            <w:shd w:val="clear" w:color="auto" w:fill="auto"/>
          </w:tcPr>
          <w:p w14:paraId="6685B9DA" w14:textId="77777777" w:rsidR="00C35E4E" w:rsidRPr="007B149F" w:rsidRDefault="00C35E4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</w:tr>
      <w:tr w:rsidR="00C35E4E" w:rsidRPr="007B149F" w14:paraId="52DABB62" w14:textId="77777777" w:rsidTr="000A142E">
        <w:trPr>
          <w:cantSplit/>
          <w:trHeight w:val="188"/>
        </w:trPr>
        <w:tc>
          <w:tcPr>
            <w:tcW w:w="0" w:type="auto"/>
            <w:vMerge/>
            <w:shd w:val="clear" w:color="auto" w:fill="auto"/>
            <w:textDirection w:val="btLr"/>
          </w:tcPr>
          <w:p w14:paraId="7C645761" w14:textId="77777777" w:rsidR="00C35E4E" w:rsidRPr="007B149F" w:rsidRDefault="00C35E4E" w:rsidP="007B149F">
            <w:pPr>
              <w:ind w:left="113" w:right="113"/>
              <w:contextualSpacing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0790C3D" w14:textId="77777777" w:rsidR="00C35E4E" w:rsidRPr="007B149F" w:rsidRDefault="00C35E4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2ED75E7F" w14:textId="77777777" w:rsidR="00C35E4E" w:rsidRPr="007B149F" w:rsidRDefault="00C35E4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1750FBEA" w14:textId="77777777" w:rsidR="00C35E4E" w:rsidRPr="007B149F" w:rsidRDefault="00C35E4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18DD0851" w14:textId="77777777" w:rsidR="00C35E4E" w:rsidRPr="007B149F" w:rsidRDefault="00C35E4E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294C9C3" w14:textId="77777777" w:rsidR="00C35E4E" w:rsidRPr="007B149F" w:rsidRDefault="00C35E4E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10D42D6" w14:textId="77777777" w:rsidR="00C35E4E" w:rsidRPr="007B149F" w:rsidRDefault="00C35E4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7384" w:type="dxa"/>
            <w:shd w:val="clear" w:color="auto" w:fill="auto"/>
          </w:tcPr>
          <w:p w14:paraId="04C9F578" w14:textId="77777777" w:rsidR="00C35E4E" w:rsidRPr="007B149F" w:rsidRDefault="00C35E4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</w:tr>
      <w:tr w:rsidR="000A142E" w:rsidRPr="007B149F" w14:paraId="425C9941" w14:textId="77777777" w:rsidTr="000A142E">
        <w:trPr>
          <w:cantSplit/>
          <w:trHeight w:val="188"/>
        </w:trPr>
        <w:tc>
          <w:tcPr>
            <w:tcW w:w="0" w:type="auto"/>
            <w:vMerge/>
            <w:shd w:val="clear" w:color="auto" w:fill="auto"/>
            <w:textDirection w:val="btLr"/>
          </w:tcPr>
          <w:p w14:paraId="2C5380AF" w14:textId="77777777" w:rsidR="000A142E" w:rsidRPr="007B149F" w:rsidRDefault="000A142E" w:rsidP="007B149F">
            <w:pPr>
              <w:ind w:left="113" w:right="113"/>
              <w:contextualSpacing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A7C8A80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36DA0A92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65D4541C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1DABA48B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CD43153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3752C45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7384" w:type="dxa"/>
            <w:shd w:val="clear" w:color="auto" w:fill="auto"/>
          </w:tcPr>
          <w:p w14:paraId="51303B37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</w:tr>
      <w:tr w:rsidR="000A142E" w:rsidRPr="007B149F" w14:paraId="202A21D3" w14:textId="77777777" w:rsidTr="000A142E">
        <w:trPr>
          <w:cantSplit/>
          <w:trHeight w:val="188"/>
        </w:trPr>
        <w:tc>
          <w:tcPr>
            <w:tcW w:w="0" w:type="auto"/>
            <w:vMerge/>
            <w:shd w:val="clear" w:color="auto" w:fill="auto"/>
            <w:textDirection w:val="btLr"/>
          </w:tcPr>
          <w:p w14:paraId="75701825" w14:textId="77777777" w:rsidR="000A142E" w:rsidRPr="007B149F" w:rsidRDefault="000A142E" w:rsidP="007B149F">
            <w:pPr>
              <w:ind w:left="113" w:right="113"/>
              <w:contextualSpacing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85B32DC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0DBAFFA9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59EEB2C9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354DB24B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00BDC8F5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0BD30D17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7384" w:type="dxa"/>
            <w:shd w:val="clear" w:color="auto" w:fill="auto"/>
          </w:tcPr>
          <w:p w14:paraId="3AA9D3AB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</w:tr>
      <w:tr w:rsidR="000A142E" w:rsidRPr="007B149F" w14:paraId="37E29F29" w14:textId="77777777" w:rsidTr="000A142E">
        <w:trPr>
          <w:cantSplit/>
          <w:trHeight w:val="188"/>
        </w:trPr>
        <w:tc>
          <w:tcPr>
            <w:tcW w:w="0" w:type="auto"/>
            <w:vMerge/>
            <w:shd w:val="clear" w:color="auto" w:fill="auto"/>
            <w:textDirection w:val="btLr"/>
          </w:tcPr>
          <w:p w14:paraId="0B605D98" w14:textId="77777777" w:rsidR="000A142E" w:rsidRPr="007B149F" w:rsidRDefault="000A142E" w:rsidP="007B149F">
            <w:pPr>
              <w:ind w:left="113" w:right="113"/>
              <w:contextualSpacing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AF33DB4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3092DFAF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0D9C0662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35AD8DDB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E27E37F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B4F7047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7384" w:type="dxa"/>
            <w:shd w:val="clear" w:color="auto" w:fill="auto"/>
          </w:tcPr>
          <w:p w14:paraId="71933845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</w:tr>
      <w:tr w:rsidR="000A142E" w:rsidRPr="007B149F" w14:paraId="278CDACF" w14:textId="77777777" w:rsidTr="000A142E">
        <w:trPr>
          <w:cantSplit/>
          <w:trHeight w:val="188"/>
        </w:trPr>
        <w:tc>
          <w:tcPr>
            <w:tcW w:w="0" w:type="auto"/>
            <w:vMerge/>
            <w:shd w:val="clear" w:color="auto" w:fill="auto"/>
            <w:textDirection w:val="btLr"/>
          </w:tcPr>
          <w:p w14:paraId="0C00B78C" w14:textId="77777777" w:rsidR="000A142E" w:rsidRPr="007B149F" w:rsidRDefault="000A142E" w:rsidP="007B149F">
            <w:pPr>
              <w:ind w:left="113" w:right="113"/>
              <w:contextualSpacing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28E2C8F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7350345A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66F548B2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6AF2B2FF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BC9D4C6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08F49EC1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7384" w:type="dxa"/>
            <w:shd w:val="clear" w:color="auto" w:fill="auto"/>
          </w:tcPr>
          <w:p w14:paraId="2B7AF81A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</w:tr>
      <w:tr w:rsidR="00C35E4E" w:rsidRPr="007B149F" w14:paraId="2AF455AB" w14:textId="77777777" w:rsidTr="000A142E">
        <w:trPr>
          <w:cantSplit/>
          <w:trHeight w:val="188"/>
        </w:trPr>
        <w:tc>
          <w:tcPr>
            <w:tcW w:w="0" w:type="auto"/>
            <w:vMerge/>
            <w:shd w:val="clear" w:color="auto" w:fill="auto"/>
            <w:textDirection w:val="btLr"/>
          </w:tcPr>
          <w:p w14:paraId="61B2F71C" w14:textId="77777777" w:rsidR="00C35E4E" w:rsidRPr="007B149F" w:rsidRDefault="00C35E4E" w:rsidP="007B149F">
            <w:pPr>
              <w:ind w:left="113" w:right="113"/>
              <w:contextualSpacing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9BEEB0E" w14:textId="77777777" w:rsidR="00C35E4E" w:rsidRPr="007B149F" w:rsidRDefault="00C35E4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1C4C318F" w14:textId="77777777" w:rsidR="00C35E4E" w:rsidRPr="007B149F" w:rsidRDefault="00C35E4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3215FAA4" w14:textId="77777777" w:rsidR="00C35E4E" w:rsidRPr="007B149F" w:rsidRDefault="00C35E4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103D2831" w14:textId="77777777" w:rsidR="00C35E4E" w:rsidRPr="007B149F" w:rsidRDefault="00C35E4E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53BA5A3" w14:textId="77777777" w:rsidR="00C35E4E" w:rsidRPr="007B149F" w:rsidRDefault="00C35E4E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2C4E1CC8" w14:textId="77777777" w:rsidR="00C35E4E" w:rsidRPr="007B149F" w:rsidRDefault="00C35E4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7384" w:type="dxa"/>
            <w:shd w:val="clear" w:color="auto" w:fill="auto"/>
          </w:tcPr>
          <w:p w14:paraId="4BB2F1D5" w14:textId="77777777" w:rsidR="00C35E4E" w:rsidRPr="007B149F" w:rsidRDefault="00C35E4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</w:tr>
      <w:tr w:rsidR="00C35E4E" w:rsidRPr="007B149F" w14:paraId="4F37380B" w14:textId="77777777" w:rsidTr="000A142E">
        <w:trPr>
          <w:cantSplit/>
          <w:trHeight w:val="188"/>
        </w:trPr>
        <w:tc>
          <w:tcPr>
            <w:tcW w:w="0" w:type="auto"/>
            <w:vMerge w:val="restart"/>
            <w:shd w:val="clear" w:color="auto" w:fill="auto"/>
            <w:textDirection w:val="btLr"/>
          </w:tcPr>
          <w:p w14:paraId="7A873A10" w14:textId="77777777" w:rsidR="00C35E4E" w:rsidRPr="007B149F" w:rsidRDefault="00C35E4E" w:rsidP="007B149F">
            <w:pPr>
              <w:ind w:left="113" w:right="113"/>
              <w:contextualSpacing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MAGGIO</w:t>
            </w:r>
          </w:p>
        </w:tc>
        <w:tc>
          <w:tcPr>
            <w:tcW w:w="0" w:type="auto"/>
            <w:shd w:val="clear" w:color="auto" w:fill="auto"/>
          </w:tcPr>
          <w:p w14:paraId="30CB79D0" w14:textId="77777777" w:rsidR="00C35E4E" w:rsidRPr="007B149F" w:rsidRDefault="00C35E4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090D001A" w14:textId="77777777" w:rsidR="00C35E4E" w:rsidRPr="007B149F" w:rsidRDefault="00C35E4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52C98943" w14:textId="77777777" w:rsidR="00C35E4E" w:rsidRPr="007B149F" w:rsidRDefault="00C35E4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18A3A270" w14:textId="77777777" w:rsidR="00C35E4E" w:rsidRPr="007B149F" w:rsidRDefault="00C35E4E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89B6705" w14:textId="77777777" w:rsidR="00C35E4E" w:rsidRPr="007B149F" w:rsidRDefault="00C35E4E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CCC1DD4" w14:textId="77777777" w:rsidR="00C35E4E" w:rsidRPr="007B149F" w:rsidRDefault="00C35E4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7384" w:type="dxa"/>
            <w:shd w:val="clear" w:color="auto" w:fill="auto"/>
          </w:tcPr>
          <w:p w14:paraId="1DA14741" w14:textId="77777777" w:rsidR="00C35E4E" w:rsidRPr="007B149F" w:rsidRDefault="00C35E4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</w:tr>
      <w:tr w:rsidR="00C35E4E" w:rsidRPr="007B149F" w14:paraId="6345099A" w14:textId="77777777" w:rsidTr="000A142E">
        <w:trPr>
          <w:cantSplit/>
          <w:trHeight w:val="188"/>
        </w:trPr>
        <w:tc>
          <w:tcPr>
            <w:tcW w:w="0" w:type="auto"/>
            <w:vMerge/>
            <w:shd w:val="clear" w:color="auto" w:fill="auto"/>
            <w:textDirection w:val="btLr"/>
          </w:tcPr>
          <w:p w14:paraId="146DD704" w14:textId="77777777" w:rsidR="00C35E4E" w:rsidRPr="007B149F" w:rsidRDefault="00C35E4E" w:rsidP="007B149F">
            <w:pPr>
              <w:ind w:left="113" w:right="113"/>
              <w:contextualSpacing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4DE5FD6" w14:textId="77777777" w:rsidR="00C35E4E" w:rsidRPr="007B149F" w:rsidRDefault="00C35E4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720F7519" w14:textId="77777777" w:rsidR="00C35E4E" w:rsidRPr="007B149F" w:rsidRDefault="00C35E4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560C308C" w14:textId="77777777" w:rsidR="00C35E4E" w:rsidRPr="007B149F" w:rsidRDefault="00C35E4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2CAF5D6D" w14:textId="77777777" w:rsidR="00C35E4E" w:rsidRPr="007B149F" w:rsidRDefault="00C35E4E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E9FEE05" w14:textId="77777777" w:rsidR="00C35E4E" w:rsidRPr="007B149F" w:rsidRDefault="00C35E4E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87B2456" w14:textId="77777777" w:rsidR="00C35E4E" w:rsidRPr="007B149F" w:rsidRDefault="00C35E4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7384" w:type="dxa"/>
            <w:shd w:val="clear" w:color="auto" w:fill="auto"/>
          </w:tcPr>
          <w:p w14:paraId="672DCE02" w14:textId="77777777" w:rsidR="00C35E4E" w:rsidRPr="007B149F" w:rsidRDefault="00C35E4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</w:tr>
      <w:tr w:rsidR="00C35E4E" w:rsidRPr="007B149F" w14:paraId="1CF04003" w14:textId="77777777" w:rsidTr="000A142E">
        <w:trPr>
          <w:cantSplit/>
          <w:trHeight w:val="188"/>
        </w:trPr>
        <w:tc>
          <w:tcPr>
            <w:tcW w:w="0" w:type="auto"/>
            <w:vMerge/>
            <w:shd w:val="clear" w:color="auto" w:fill="auto"/>
            <w:textDirection w:val="btLr"/>
          </w:tcPr>
          <w:p w14:paraId="6A8E41D8" w14:textId="77777777" w:rsidR="00C35E4E" w:rsidRPr="007B149F" w:rsidRDefault="00C35E4E" w:rsidP="007B149F">
            <w:pPr>
              <w:ind w:left="113" w:right="113"/>
              <w:contextualSpacing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E80E0B2" w14:textId="77777777" w:rsidR="00C35E4E" w:rsidRPr="007B149F" w:rsidRDefault="00C35E4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6138F5B6" w14:textId="77777777" w:rsidR="00C35E4E" w:rsidRPr="007B149F" w:rsidRDefault="00C35E4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61373A6E" w14:textId="77777777" w:rsidR="00C35E4E" w:rsidRPr="007B149F" w:rsidRDefault="00C35E4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1EC97CB5" w14:textId="77777777" w:rsidR="00C35E4E" w:rsidRPr="007B149F" w:rsidRDefault="00C35E4E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2C1F110" w14:textId="77777777" w:rsidR="00C35E4E" w:rsidRPr="007B149F" w:rsidRDefault="00C35E4E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549CD53" w14:textId="77777777" w:rsidR="00C35E4E" w:rsidRPr="007B149F" w:rsidRDefault="00C35E4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7384" w:type="dxa"/>
            <w:shd w:val="clear" w:color="auto" w:fill="auto"/>
          </w:tcPr>
          <w:p w14:paraId="0B56D32E" w14:textId="77777777" w:rsidR="00C35E4E" w:rsidRPr="007B149F" w:rsidRDefault="00C35E4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</w:tr>
      <w:tr w:rsidR="000A142E" w:rsidRPr="007B149F" w14:paraId="4A737858" w14:textId="77777777" w:rsidTr="000A142E">
        <w:trPr>
          <w:cantSplit/>
          <w:trHeight w:val="188"/>
        </w:trPr>
        <w:tc>
          <w:tcPr>
            <w:tcW w:w="0" w:type="auto"/>
            <w:vMerge/>
            <w:shd w:val="clear" w:color="auto" w:fill="auto"/>
            <w:textDirection w:val="btLr"/>
          </w:tcPr>
          <w:p w14:paraId="47D484B0" w14:textId="77777777" w:rsidR="000A142E" w:rsidRPr="007B149F" w:rsidRDefault="000A142E" w:rsidP="007B149F">
            <w:pPr>
              <w:ind w:left="113" w:right="113"/>
              <w:contextualSpacing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EF3265C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111369C5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30CD75F2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55329469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07475A3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ED19A7F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7384" w:type="dxa"/>
            <w:shd w:val="clear" w:color="auto" w:fill="auto"/>
          </w:tcPr>
          <w:p w14:paraId="2A20E164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</w:tr>
      <w:tr w:rsidR="000A142E" w:rsidRPr="007B149F" w14:paraId="48AD8637" w14:textId="77777777" w:rsidTr="000A142E">
        <w:trPr>
          <w:cantSplit/>
          <w:trHeight w:val="188"/>
        </w:trPr>
        <w:tc>
          <w:tcPr>
            <w:tcW w:w="0" w:type="auto"/>
            <w:vMerge/>
            <w:shd w:val="clear" w:color="auto" w:fill="auto"/>
            <w:textDirection w:val="btLr"/>
          </w:tcPr>
          <w:p w14:paraId="4ADC9897" w14:textId="77777777" w:rsidR="000A142E" w:rsidRPr="007B149F" w:rsidRDefault="000A142E" w:rsidP="007B149F">
            <w:pPr>
              <w:ind w:left="113" w:right="113"/>
              <w:contextualSpacing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BD6C3C8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49218AD9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26D893B4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5DA7374E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301A025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2069B277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7384" w:type="dxa"/>
            <w:shd w:val="clear" w:color="auto" w:fill="auto"/>
          </w:tcPr>
          <w:p w14:paraId="11F03EFF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</w:tr>
      <w:tr w:rsidR="000A142E" w:rsidRPr="007B149F" w14:paraId="57196361" w14:textId="77777777" w:rsidTr="000A142E">
        <w:trPr>
          <w:cantSplit/>
          <w:trHeight w:val="188"/>
        </w:trPr>
        <w:tc>
          <w:tcPr>
            <w:tcW w:w="0" w:type="auto"/>
            <w:vMerge/>
            <w:shd w:val="clear" w:color="auto" w:fill="auto"/>
            <w:textDirection w:val="btLr"/>
          </w:tcPr>
          <w:p w14:paraId="4402D40E" w14:textId="77777777" w:rsidR="000A142E" w:rsidRPr="007B149F" w:rsidRDefault="000A142E" w:rsidP="007B149F">
            <w:pPr>
              <w:ind w:left="113" w:right="113"/>
              <w:contextualSpacing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B8E0264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51FE7FFB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2B80AF3B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02CF2542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FD4F8A4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0853971B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7384" w:type="dxa"/>
            <w:shd w:val="clear" w:color="auto" w:fill="auto"/>
          </w:tcPr>
          <w:p w14:paraId="09D8A407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</w:tr>
      <w:tr w:rsidR="000A142E" w:rsidRPr="007B149F" w14:paraId="096BE1E2" w14:textId="77777777" w:rsidTr="000A142E">
        <w:trPr>
          <w:cantSplit/>
          <w:trHeight w:val="188"/>
        </w:trPr>
        <w:tc>
          <w:tcPr>
            <w:tcW w:w="0" w:type="auto"/>
            <w:vMerge/>
            <w:shd w:val="clear" w:color="auto" w:fill="auto"/>
            <w:textDirection w:val="btLr"/>
          </w:tcPr>
          <w:p w14:paraId="04065AFB" w14:textId="77777777" w:rsidR="000A142E" w:rsidRPr="007B149F" w:rsidRDefault="000A142E" w:rsidP="007B149F">
            <w:pPr>
              <w:ind w:left="113" w:right="113"/>
              <w:contextualSpacing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2DD0164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738B0143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36BC606D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73CC1487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73C8490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67B67C86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7384" w:type="dxa"/>
            <w:shd w:val="clear" w:color="auto" w:fill="auto"/>
          </w:tcPr>
          <w:p w14:paraId="5ED41664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</w:tr>
      <w:tr w:rsidR="000A142E" w:rsidRPr="007B149F" w14:paraId="357ACEEC" w14:textId="77777777" w:rsidTr="000A142E">
        <w:trPr>
          <w:cantSplit/>
          <w:trHeight w:val="188"/>
        </w:trPr>
        <w:tc>
          <w:tcPr>
            <w:tcW w:w="0" w:type="auto"/>
            <w:vMerge/>
            <w:shd w:val="clear" w:color="auto" w:fill="auto"/>
            <w:textDirection w:val="btLr"/>
          </w:tcPr>
          <w:p w14:paraId="0AC54FA1" w14:textId="77777777" w:rsidR="000A142E" w:rsidRPr="007B149F" w:rsidRDefault="000A142E" w:rsidP="007B149F">
            <w:pPr>
              <w:ind w:left="113" w:right="113"/>
              <w:contextualSpacing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E8C93A0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02084D8D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1393C755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2752C8B2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2DEA23B7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0A68EF29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7384" w:type="dxa"/>
            <w:shd w:val="clear" w:color="auto" w:fill="auto"/>
          </w:tcPr>
          <w:p w14:paraId="76ABBCE7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</w:tr>
      <w:tr w:rsidR="00C35E4E" w:rsidRPr="007B149F" w14:paraId="31BBD580" w14:textId="77777777" w:rsidTr="000A142E">
        <w:trPr>
          <w:cantSplit/>
          <w:trHeight w:val="188"/>
        </w:trPr>
        <w:tc>
          <w:tcPr>
            <w:tcW w:w="0" w:type="auto"/>
            <w:vMerge/>
            <w:shd w:val="clear" w:color="auto" w:fill="auto"/>
            <w:textDirection w:val="btLr"/>
          </w:tcPr>
          <w:p w14:paraId="436107E1" w14:textId="77777777" w:rsidR="00C35E4E" w:rsidRPr="007B149F" w:rsidRDefault="00C35E4E" w:rsidP="007B149F">
            <w:pPr>
              <w:ind w:left="113" w:right="113"/>
              <w:contextualSpacing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C781BE6" w14:textId="77777777" w:rsidR="00C35E4E" w:rsidRPr="007B149F" w:rsidRDefault="00C35E4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26D34C9A" w14:textId="77777777" w:rsidR="00C35E4E" w:rsidRPr="007B149F" w:rsidRDefault="00C35E4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132E8824" w14:textId="77777777" w:rsidR="00C35E4E" w:rsidRPr="007B149F" w:rsidRDefault="00C35E4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7B297889" w14:textId="77777777" w:rsidR="00C35E4E" w:rsidRPr="007B149F" w:rsidRDefault="00C35E4E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0102071A" w14:textId="77777777" w:rsidR="00C35E4E" w:rsidRPr="007B149F" w:rsidRDefault="00C35E4E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5D71024" w14:textId="77777777" w:rsidR="00C35E4E" w:rsidRPr="007B149F" w:rsidRDefault="00C35E4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7384" w:type="dxa"/>
            <w:shd w:val="clear" w:color="auto" w:fill="auto"/>
          </w:tcPr>
          <w:p w14:paraId="6693088C" w14:textId="77777777" w:rsidR="00C35E4E" w:rsidRPr="007B149F" w:rsidRDefault="00C35E4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</w:tr>
      <w:tr w:rsidR="000A142E" w:rsidRPr="007B149F" w14:paraId="48F62197" w14:textId="77777777" w:rsidTr="000A142E">
        <w:trPr>
          <w:cantSplit/>
          <w:trHeight w:val="188"/>
        </w:trPr>
        <w:tc>
          <w:tcPr>
            <w:tcW w:w="0" w:type="auto"/>
            <w:shd w:val="clear" w:color="auto" w:fill="auto"/>
            <w:textDirection w:val="btLr"/>
          </w:tcPr>
          <w:p w14:paraId="0DFA65E5" w14:textId="77777777" w:rsidR="000A142E" w:rsidRPr="007B149F" w:rsidRDefault="000A142E" w:rsidP="007B149F">
            <w:pPr>
              <w:ind w:left="113" w:right="113"/>
              <w:contextualSpacing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A23C63A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29787637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0D5BD8FA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179F9CC1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614D58DA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6F567AA2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7384" w:type="dxa"/>
            <w:shd w:val="clear" w:color="auto" w:fill="auto"/>
          </w:tcPr>
          <w:p w14:paraId="63AB9814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</w:tr>
      <w:tr w:rsidR="000A142E" w:rsidRPr="007B149F" w14:paraId="4CB96F73" w14:textId="77777777" w:rsidTr="000A142E">
        <w:trPr>
          <w:cantSplit/>
          <w:trHeight w:val="188"/>
        </w:trPr>
        <w:tc>
          <w:tcPr>
            <w:tcW w:w="0" w:type="auto"/>
            <w:shd w:val="clear" w:color="auto" w:fill="auto"/>
            <w:textDirection w:val="btLr"/>
          </w:tcPr>
          <w:p w14:paraId="25736E08" w14:textId="77777777" w:rsidR="000A142E" w:rsidRPr="007B149F" w:rsidRDefault="000A142E" w:rsidP="007B149F">
            <w:pPr>
              <w:ind w:left="113" w:right="113"/>
              <w:contextualSpacing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850EA05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332E95BD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1D3337EC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50F51E6B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669CC5DC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275F84B5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7384" w:type="dxa"/>
            <w:shd w:val="clear" w:color="auto" w:fill="auto"/>
          </w:tcPr>
          <w:p w14:paraId="1672C9EE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</w:tr>
      <w:tr w:rsidR="000A142E" w:rsidRPr="007B149F" w14:paraId="3378EDD6" w14:textId="77777777" w:rsidTr="000A142E">
        <w:trPr>
          <w:cantSplit/>
          <w:trHeight w:val="188"/>
        </w:trPr>
        <w:tc>
          <w:tcPr>
            <w:tcW w:w="0" w:type="auto"/>
            <w:shd w:val="clear" w:color="auto" w:fill="auto"/>
            <w:textDirection w:val="btLr"/>
          </w:tcPr>
          <w:p w14:paraId="00F56D44" w14:textId="77777777" w:rsidR="000A142E" w:rsidRPr="007B149F" w:rsidRDefault="000A142E" w:rsidP="007B149F">
            <w:pPr>
              <w:ind w:left="113" w:right="113"/>
              <w:contextualSpacing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26D7F0D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1DAFFC27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03692EBA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75323EC7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239F54C0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283185A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7384" w:type="dxa"/>
            <w:shd w:val="clear" w:color="auto" w:fill="auto"/>
          </w:tcPr>
          <w:p w14:paraId="6A49FCED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</w:tr>
      <w:tr w:rsidR="000A142E" w:rsidRPr="007B149F" w14:paraId="434B017A" w14:textId="77777777" w:rsidTr="000A142E">
        <w:trPr>
          <w:cantSplit/>
          <w:trHeight w:val="188"/>
        </w:trPr>
        <w:tc>
          <w:tcPr>
            <w:tcW w:w="0" w:type="auto"/>
            <w:shd w:val="clear" w:color="auto" w:fill="auto"/>
            <w:textDirection w:val="btLr"/>
          </w:tcPr>
          <w:p w14:paraId="4148E722" w14:textId="77777777" w:rsidR="000A142E" w:rsidRPr="007B149F" w:rsidRDefault="000A142E" w:rsidP="007B149F">
            <w:pPr>
              <w:ind w:left="113" w:right="113"/>
              <w:contextualSpacing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4D7ECA1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0A9D97D6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5AD69AD2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75FE5F53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A9BE8B7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0A3B8E2C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7384" w:type="dxa"/>
            <w:shd w:val="clear" w:color="auto" w:fill="auto"/>
          </w:tcPr>
          <w:p w14:paraId="29C9F1B9" w14:textId="77777777" w:rsidR="000A142E" w:rsidRPr="007B149F" w:rsidRDefault="000A142E" w:rsidP="007B149F">
            <w:pPr>
              <w:contextualSpacing/>
              <w:jc w:val="right"/>
              <w:rPr>
                <w:rFonts w:ascii="Verdana" w:hAnsi="Verdana"/>
                <w:color w:val="000000"/>
              </w:rPr>
            </w:pPr>
          </w:p>
        </w:tc>
      </w:tr>
    </w:tbl>
    <w:p w14:paraId="2F8472CC" w14:textId="77777777" w:rsidR="0010705F" w:rsidRPr="0010705F" w:rsidRDefault="0010705F" w:rsidP="0010705F">
      <w:pPr>
        <w:jc w:val="both"/>
        <w:rPr>
          <w:rFonts w:ascii="Verdana" w:hAnsi="Verdana"/>
          <w:color w:val="000000"/>
          <w:highlight w:val="yellow"/>
        </w:rPr>
      </w:pPr>
    </w:p>
    <w:p w14:paraId="0734CEE9" w14:textId="77777777" w:rsidR="004643C6" w:rsidRDefault="00C273A2" w:rsidP="007B149F">
      <w:pPr>
        <w:numPr>
          <w:ilvl w:val="0"/>
          <w:numId w:val="3"/>
        </w:numPr>
        <w:jc w:val="both"/>
        <w:rPr>
          <w:rFonts w:ascii="Verdana" w:hAnsi="Verdana"/>
          <w:color w:val="000000"/>
          <w:highlight w:val="yellow"/>
        </w:rPr>
      </w:pPr>
      <w:r w:rsidRPr="00C273A2">
        <w:rPr>
          <w:rFonts w:ascii="Verdana" w:hAnsi="Verdana"/>
          <w:color w:val="000000"/>
          <w:highlight w:val="yellow"/>
        </w:rPr>
        <w:t xml:space="preserve">Si raccomanda di </w:t>
      </w:r>
      <w:r w:rsidRPr="00C273A2">
        <w:rPr>
          <w:rFonts w:ascii="Verdana" w:hAnsi="Verdana"/>
          <w:b/>
          <w:color w:val="000000"/>
          <w:highlight w:val="yellow"/>
        </w:rPr>
        <w:t>c</w:t>
      </w:r>
      <w:r w:rsidR="007B149F" w:rsidRPr="004643C6">
        <w:rPr>
          <w:rFonts w:ascii="Verdana" w:hAnsi="Verdana"/>
          <w:b/>
          <w:color w:val="000000"/>
          <w:highlight w:val="yellow"/>
        </w:rPr>
        <w:t>ompilare con supervisione dei Referenti di plesso</w:t>
      </w:r>
      <w:r w:rsidR="007B149F" w:rsidRPr="009255FB">
        <w:rPr>
          <w:rFonts w:ascii="Verdana" w:hAnsi="Verdana"/>
          <w:color w:val="000000"/>
          <w:highlight w:val="yellow"/>
        </w:rPr>
        <w:t>.</w:t>
      </w:r>
    </w:p>
    <w:p w14:paraId="0FF2691C" w14:textId="77777777" w:rsidR="00C273A2" w:rsidRDefault="00C273A2" w:rsidP="007B149F">
      <w:pPr>
        <w:numPr>
          <w:ilvl w:val="0"/>
          <w:numId w:val="3"/>
        </w:numPr>
        <w:jc w:val="both"/>
        <w:rPr>
          <w:rFonts w:ascii="Verdana" w:hAnsi="Verdana"/>
          <w:color w:val="000000"/>
          <w:highlight w:val="yellow"/>
        </w:rPr>
      </w:pPr>
      <w:r w:rsidRPr="00C273A2">
        <w:rPr>
          <w:rFonts w:ascii="Verdana" w:hAnsi="Verdana"/>
          <w:color w:val="000000"/>
          <w:highlight w:val="yellow"/>
        </w:rPr>
        <w:t>Si raccomanda di aver cura di definire in modo</w:t>
      </w:r>
      <w:r>
        <w:rPr>
          <w:rFonts w:ascii="Verdana" w:hAnsi="Verdana"/>
          <w:b/>
          <w:color w:val="000000"/>
          <w:highlight w:val="yellow"/>
        </w:rPr>
        <w:t xml:space="preserve"> identico</w:t>
      </w:r>
      <w:r>
        <w:rPr>
          <w:rFonts w:ascii="Verdana" w:hAnsi="Verdana"/>
          <w:color w:val="000000"/>
          <w:highlight w:val="yellow"/>
        </w:rPr>
        <w:t xml:space="preserve"> uscite di identiche attività/progetti.</w:t>
      </w:r>
    </w:p>
    <w:p w14:paraId="61B70DF1" w14:textId="77777777" w:rsidR="007B149F" w:rsidRPr="009255FB" w:rsidRDefault="003D31EA" w:rsidP="00C273A2">
      <w:pPr>
        <w:ind w:left="720"/>
        <w:jc w:val="both"/>
        <w:rPr>
          <w:rFonts w:ascii="Verdana" w:hAnsi="Verdana"/>
          <w:color w:val="000000"/>
          <w:highlight w:val="yellow"/>
        </w:rPr>
      </w:pPr>
      <w:r w:rsidRPr="003D31EA">
        <w:rPr>
          <w:rFonts w:ascii="Verdana" w:hAnsi="Verdana"/>
          <w:color w:val="000000"/>
          <w:highlight w:val="yellow"/>
        </w:rPr>
        <w:t xml:space="preserve">Si raccomanda di aver cura di inserire </w:t>
      </w:r>
      <w:r w:rsidRPr="003D31EA">
        <w:rPr>
          <w:rFonts w:ascii="Verdana" w:hAnsi="Verdana"/>
          <w:b/>
          <w:color w:val="000000"/>
          <w:highlight w:val="yellow"/>
        </w:rPr>
        <w:t>tutte le relative date</w:t>
      </w:r>
      <w:r w:rsidR="00C273A2">
        <w:rPr>
          <w:rFonts w:ascii="Verdana" w:hAnsi="Verdana"/>
          <w:b/>
          <w:color w:val="000000"/>
          <w:highlight w:val="yellow"/>
        </w:rPr>
        <w:t xml:space="preserve"> o periodi da inizio a fine a.s</w:t>
      </w:r>
      <w:r>
        <w:rPr>
          <w:rFonts w:ascii="Verdana" w:hAnsi="Verdana"/>
          <w:color w:val="000000"/>
          <w:highlight w:val="yellow"/>
        </w:rPr>
        <w:t>. D</w:t>
      </w:r>
      <w:r w:rsidRPr="003D31EA">
        <w:rPr>
          <w:rFonts w:ascii="Verdana" w:hAnsi="Verdana"/>
          <w:color w:val="000000"/>
          <w:highlight w:val="yellow"/>
        </w:rPr>
        <w:t>iversamente l’amministrazio</w:t>
      </w:r>
      <w:r>
        <w:rPr>
          <w:rFonts w:ascii="Verdana" w:hAnsi="Verdana"/>
          <w:color w:val="000000"/>
          <w:highlight w:val="yellow"/>
        </w:rPr>
        <w:t>ne</w:t>
      </w:r>
      <w:r w:rsidRPr="003D31EA">
        <w:rPr>
          <w:rFonts w:ascii="Verdana" w:hAnsi="Verdana"/>
          <w:color w:val="000000"/>
          <w:highlight w:val="yellow"/>
        </w:rPr>
        <w:t xml:space="preserve"> comunale non può avere contezza </w:t>
      </w:r>
      <w:r>
        <w:rPr>
          <w:rFonts w:ascii="Verdana" w:hAnsi="Verdana"/>
          <w:color w:val="000000"/>
          <w:highlight w:val="yellow"/>
        </w:rPr>
        <w:t xml:space="preserve">ad inizio a.s. </w:t>
      </w:r>
      <w:r w:rsidRPr="003D31EA">
        <w:rPr>
          <w:rFonts w:ascii="Verdana" w:hAnsi="Verdana"/>
          <w:color w:val="000000"/>
          <w:highlight w:val="yellow"/>
        </w:rPr>
        <w:t xml:space="preserve">di </w:t>
      </w:r>
      <w:r w:rsidRPr="00317930">
        <w:rPr>
          <w:rFonts w:ascii="Verdana" w:hAnsi="Verdana"/>
          <w:b/>
          <w:color w:val="000000"/>
          <w:highlight w:val="yellow"/>
        </w:rPr>
        <w:t>tutti</w:t>
      </w:r>
      <w:r w:rsidRPr="003D31EA">
        <w:rPr>
          <w:rFonts w:ascii="Verdana" w:hAnsi="Verdana"/>
          <w:color w:val="000000"/>
          <w:highlight w:val="yellow"/>
        </w:rPr>
        <w:t xml:space="preserve"> i trasporti “scuolabus gratuito” richiesti</w:t>
      </w:r>
      <w:r>
        <w:rPr>
          <w:rFonts w:ascii="Verdana" w:hAnsi="Verdana"/>
          <w:color w:val="000000"/>
          <w:highlight w:val="yellow"/>
        </w:rPr>
        <w:t>le dall’I.C. e dunque valut</w:t>
      </w:r>
      <w:r w:rsidR="00317930">
        <w:rPr>
          <w:rFonts w:ascii="Verdana" w:hAnsi="Verdana"/>
          <w:color w:val="000000"/>
          <w:highlight w:val="yellow"/>
        </w:rPr>
        <w:t xml:space="preserve">arne la sostenibilità economica, per inserirli </w:t>
      </w:r>
      <w:r w:rsidR="00317930" w:rsidRPr="00317930">
        <w:rPr>
          <w:rFonts w:ascii="Verdana" w:hAnsi="Verdana"/>
          <w:b/>
          <w:color w:val="000000"/>
          <w:highlight w:val="yellow"/>
        </w:rPr>
        <w:t>tutti</w:t>
      </w:r>
      <w:r w:rsidR="00317930">
        <w:rPr>
          <w:rFonts w:ascii="Verdana" w:hAnsi="Verdana"/>
          <w:color w:val="000000"/>
          <w:highlight w:val="yellow"/>
        </w:rPr>
        <w:t xml:space="preserve"> nel proprio bilancio.</w:t>
      </w:r>
    </w:p>
    <w:p w14:paraId="469ECE49" w14:textId="77777777" w:rsidR="0028069B" w:rsidRPr="009255FB" w:rsidRDefault="0028069B" w:rsidP="007B149F">
      <w:pPr>
        <w:numPr>
          <w:ilvl w:val="0"/>
          <w:numId w:val="3"/>
        </w:numPr>
        <w:jc w:val="both"/>
        <w:rPr>
          <w:rFonts w:ascii="Verdana" w:hAnsi="Verdana"/>
          <w:color w:val="000000"/>
          <w:highlight w:val="yellow"/>
        </w:rPr>
      </w:pPr>
      <w:r w:rsidRPr="009255FB">
        <w:rPr>
          <w:rFonts w:ascii="Verdana" w:hAnsi="Verdana"/>
          <w:color w:val="000000"/>
          <w:highlight w:val="yellow"/>
        </w:rPr>
        <w:t>Indicare plesso.</w:t>
      </w:r>
    </w:p>
    <w:p w14:paraId="555CAA66" w14:textId="77777777" w:rsidR="009255FB" w:rsidRDefault="0028069B" w:rsidP="007B149F">
      <w:pPr>
        <w:numPr>
          <w:ilvl w:val="0"/>
          <w:numId w:val="3"/>
        </w:numPr>
        <w:jc w:val="both"/>
        <w:rPr>
          <w:rFonts w:ascii="Verdana" w:hAnsi="Verdana"/>
          <w:color w:val="000000"/>
          <w:highlight w:val="yellow"/>
        </w:rPr>
      </w:pPr>
      <w:r w:rsidRPr="009255FB">
        <w:rPr>
          <w:rFonts w:ascii="Verdana" w:hAnsi="Verdana"/>
          <w:color w:val="000000"/>
          <w:highlight w:val="yellow"/>
        </w:rPr>
        <w:t>Colonna I:</w:t>
      </w:r>
      <w:r w:rsidRPr="009255FB">
        <w:rPr>
          <w:rFonts w:ascii="Verdana" w:hAnsi="Verdana"/>
          <w:color w:val="000000"/>
          <w:highlight w:val="yellow"/>
        </w:rPr>
        <w:tab/>
        <w:t>unire celle in modo che compaia una sola scritta con quel mese.</w:t>
      </w:r>
      <w:r w:rsidR="009255FB" w:rsidRPr="009255FB">
        <w:rPr>
          <w:rFonts w:ascii="Verdana" w:hAnsi="Verdana"/>
          <w:color w:val="000000"/>
          <w:highlight w:val="yellow"/>
        </w:rPr>
        <w:t xml:space="preserve"> </w:t>
      </w:r>
      <w:r w:rsidR="009255FB">
        <w:rPr>
          <w:rFonts w:ascii="Verdana" w:hAnsi="Verdana"/>
          <w:color w:val="000000"/>
          <w:highlight w:val="yellow"/>
        </w:rPr>
        <w:t xml:space="preserve">Se vi sono poche uscite in quel mese, accorciare nome </w:t>
      </w:r>
    </w:p>
    <w:p w14:paraId="5F01E9C3" w14:textId="77777777" w:rsidR="009255FB" w:rsidRDefault="009255FB" w:rsidP="009255FB">
      <w:pPr>
        <w:ind w:left="1776" w:firstLine="348"/>
        <w:jc w:val="both"/>
        <w:rPr>
          <w:rFonts w:ascii="Verdana" w:hAnsi="Verdana"/>
          <w:color w:val="000000"/>
          <w:highlight w:val="yellow"/>
        </w:rPr>
      </w:pPr>
      <w:r w:rsidRPr="009255FB">
        <w:rPr>
          <w:rFonts w:ascii="Verdana" w:hAnsi="Verdana"/>
          <w:color w:val="000000"/>
          <w:highlight w:val="yellow"/>
        </w:rPr>
        <w:t xml:space="preserve">mese </w:t>
      </w:r>
      <w:r>
        <w:rPr>
          <w:rFonts w:ascii="Verdana" w:hAnsi="Verdana"/>
          <w:color w:val="000000"/>
          <w:highlight w:val="yellow"/>
        </w:rPr>
        <w:t xml:space="preserve">(OTT, NOV, DIC…). </w:t>
      </w:r>
      <w:r w:rsidRPr="009255FB">
        <w:rPr>
          <w:rFonts w:ascii="Verdana" w:hAnsi="Verdana"/>
          <w:color w:val="000000"/>
          <w:highlight w:val="yellow"/>
        </w:rPr>
        <w:t>Nei casi di data incerta fra un mese e il successivo</w:t>
      </w:r>
      <w:r>
        <w:rPr>
          <w:rFonts w:ascii="Verdana" w:hAnsi="Verdana"/>
          <w:color w:val="000000"/>
          <w:highlight w:val="yellow"/>
        </w:rPr>
        <w:t>:</w:t>
      </w:r>
      <w:r w:rsidRPr="009255FB">
        <w:rPr>
          <w:rFonts w:ascii="Verdana" w:hAnsi="Verdana"/>
          <w:color w:val="000000"/>
          <w:highlight w:val="yellow"/>
        </w:rPr>
        <w:t xml:space="preserve"> </w:t>
      </w:r>
      <w:r>
        <w:rPr>
          <w:rFonts w:ascii="Verdana" w:hAnsi="Verdana"/>
          <w:color w:val="000000"/>
          <w:highlight w:val="yellow"/>
        </w:rPr>
        <w:t>aggiungere una riga; non unire celle;</w:t>
      </w:r>
      <w:r w:rsidRPr="009255FB">
        <w:rPr>
          <w:rFonts w:ascii="Verdana" w:hAnsi="Verdana"/>
          <w:color w:val="000000"/>
          <w:highlight w:val="yellow"/>
        </w:rPr>
        <w:t xml:space="preserve"> nella </w:t>
      </w:r>
    </w:p>
    <w:p w14:paraId="6771CE74" w14:textId="77777777" w:rsidR="009255FB" w:rsidRPr="009255FB" w:rsidRDefault="009255FB" w:rsidP="009255FB">
      <w:pPr>
        <w:ind w:left="1776" w:firstLine="348"/>
        <w:jc w:val="both"/>
        <w:rPr>
          <w:rFonts w:ascii="Verdana" w:hAnsi="Verdana"/>
          <w:color w:val="000000"/>
          <w:highlight w:val="yellow"/>
        </w:rPr>
      </w:pPr>
      <w:r w:rsidRPr="009255FB">
        <w:rPr>
          <w:rFonts w:ascii="Verdana" w:hAnsi="Verdana"/>
          <w:color w:val="000000"/>
          <w:highlight w:val="yellow"/>
        </w:rPr>
        <w:t>colonna 2 della data indicare mese1/mese2</w:t>
      </w:r>
      <w:r>
        <w:rPr>
          <w:rFonts w:ascii="Verdana" w:hAnsi="Verdana"/>
          <w:color w:val="000000"/>
          <w:highlight w:val="yellow"/>
        </w:rPr>
        <w:t xml:space="preserve"> in questione</w:t>
      </w:r>
      <w:r w:rsidRPr="009255FB">
        <w:rPr>
          <w:rFonts w:ascii="Verdana" w:hAnsi="Verdana"/>
          <w:color w:val="000000"/>
          <w:highlight w:val="yellow"/>
        </w:rPr>
        <w:t>.</w:t>
      </w:r>
    </w:p>
    <w:p w14:paraId="140A3892" w14:textId="77777777" w:rsidR="007B149F" w:rsidRPr="009255FB" w:rsidRDefault="009255FB" w:rsidP="009255FB">
      <w:pPr>
        <w:ind w:left="1428" w:firstLine="696"/>
        <w:jc w:val="both"/>
        <w:rPr>
          <w:rFonts w:ascii="Verdana" w:hAnsi="Verdana"/>
          <w:color w:val="000000"/>
          <w:highlight w:val="yellow"/>
        </w:rPr>
      </w:pPr>
      <w:r w:rsidRPr="009255FB">
        <w:rPr>
          <w:rFonts w:ascii="Verdana" w:hAnsi="Verdana"/>
          <w:color w:val="000000"/>
          <w:highlight w:val="yellow"/>
        </w:rPr>
        <w:t>Inoltre a fine tabella limitare al minimo i casi di “Data da definire”</w:t>
      </w:r>
      <w:r>
        <w:rPr>
          <w:rFonts w:ascii="Verdana" w:hAnsi="Verdana"/>
          <w:color w:val="000000"/>
          <w:highlight w:val="yellow"/>
        </w:rPr>
        <w:t>.</w:t>
      </w:r>
    </w:p>
    <w:p w14:paraId="6728F940" w14:textId="77777777" w:rsidR="0028069B" w:rsidRDefault="0028069B" w:rsidP="007B149F">
      <w:pPr>
        <w:numPr>
          <w:ilvl w:val="0"/>
          <w:numId w:val="3"/>
        </w:numPr>
        <w:jc w:val="both"/>
        <w:rPr>
          <w:rFonts w:ascii="Verdana" w:hAnsi="Verdana"/>
          <w:color w:val="000000"/>
          <w:highlight w:val="yellow"/>
        </w:rPr>
      </w:pPr>
      <w:r w:rsidRPr="009255FB">
        <w:rPr>
          <w:rFonts w:ascii="Verdana" w:hAnsi="Verdana"/>
          <w:color w:val="000000"/>
          <w:highlight w:val="yellow"/>
        </w:rPr>
        <w:t>Colonna II:</w:t>
      </w:r>
      <w:r w:rsidRPr="009255FB">
        <w:rPr>
          <w:rFonts w:ascii="Verdana" w:hAnsi="Verdana"/>
          <w:color w:val="000000"/>
          <w:highlight w:val="yellow"/>
        </w:rPr>
        <w:tab/>
        <w:t>unire celle se vi sono più uscite in un medesimo giorno.</w:t>
      </w:r>
    </w:p>
    <w:p w14:paraId="29EEFFA4" w14:textId="77777777" w:rsidR="00243873" w:rsidRPr="009255FB" w:rsidRDefault="00243873" w:rsidP="007B149F">
      <w:pPr>
        <w:numPr>
          <w:ilvl w:val="0"/>
          <w:numId w:val="3"/>
        </w:numPr>
        <w:jc w:val="both"/>
        <w:rPr>
          <w:rFonts w:ascii="Verdana" w:hAnsi="Verdana"/>
          <w:color w:val="000000"/>
          <w:highlight w:val="yellow"/>
        </w:rPr>
      </w:pPr>
      <w:r>
        <w:rPr>
          <w:rFonts w:ascii="Verdana" w:hAnsi="Verdana"/>
          <w:color w:val="000000"/>
          <w:highlight w:val="yellow"/>
        </w:rPr>
        <w:t>Colonna III:</w:t>
      </w:r>
      <w:r>
        <w:rPr>
          <w:rFonts w:ascii="Verdana" w:hAnsi="Verdana"/>
          <w:color w:val="000000"/>
          <w:highlight w:val="yellow"/>
        </w:rPr>
        <w:tab/>
        <w:t>indicare Località: sito o attività. Esempi. Este: M. archeologico. Venezia: Ghetto.</w:t>
      </w:r>
      <w:r w:rsidRPr="00243873">
        <w:rPr>
          <w:rFonts w:ascii="Verdana" w:hAnsi="Verdana"/>
          <w:color w:val="000000"/>
          <w:highlight w:val="yellow"/>
        </w:rPr>
        <w:t xml:space="preserve"> </w:t>
      </w:r>
    </w:p>
    <w:p w14:paraId="50D205ED" w14:textId="77777777" w:rsidR="0028069B" w:rsidRPr="009255FB" w:rsidRDefault="0028069B" w:rsidP="007B149F">
      <w:pPr>
        <w:numPr>
          <w:ilvl w:val="0"/>
          <w:numId w:val="3"/>
        </w:numPr>
        <w:jc w:val="both"/>
        <w:rPr>
          <w:rFonts w:ascii="Verdana" w:hAnsi="Verdana"/>
          <w:color w:val="000000"/>
          <w:highlight w:val="yellow"/>
        </w:rPr>
      </w:pPr>
      <w:r w:rsidRPr="009255FB">
        <w:rPr>
          <w:rFonts w:ascii="Verdana" w:hAnsi="Verdana"/>
          <w:color w:val="000000"/>
          <w:highlight w:val="yellow"/>
        </w:rPr>
        <w:t>Colonna IV:</w:t>
      </w:r>
      <w:r w:rsidRPr="009255FB">
        <w:rPr>
          <w:rFonts w:ascii="Verdana" w:hAnsi="Verdana"/>
          <w:color w:val="000000"/>
          <w:highlight w:val="yellow"/>
        </w:rPr>
        <w:tab/>
        <w:t>compilare “dalle ore alle ore” come da esempio. 8.30-13.00. Unica riga, tutto attaccato, senza zeri davanti.</w:t>
      </w:r>
    </w:p>
    <w:p w14:paraId="243A3CA7" w14:textId="77777777" w:rsidR="0028069B" w:rsidRPr="0010705F" w:rsidRDefault="0028069B" w:rsidP="00985E83">
      <w:pPr>
        <w:numPr>
          <w:ilvl w:val="0"/>
          <w:numId w:val="3"/>
        </w:numPr>
        <w:jc w:val="both"/>
        <w:rPr>
          <w:rFonts w:ascii="Verdana" w:hAnsi="Verdana"/>
          <w:color w:val="000000"/>
          <w:highlight w:val="yellow"/>
        </w:rPr>
      </w:pPr>
      <w:r w:rsidRPr="009255FB">
        <w:rPr>
          <w:rFonts w:ascii="Verdana" w:hAnsi="Verdana"/>
          <w:color w:val="000000"/>
          <w:highlight w:val="yellow"/>
        </w:rPr>
        <w:t>Colonna V:</w:t>
      </w:r>
      <w:r w:rsidRPr="009255FB">
        <w:rPr>
          <w:rFonts w:ascii="Verdana" w:hAnsi="Verdana"/>
          <w:color w:val="000000"/>
          <w:highlight w:val="yellow"/>
        </w:rPr>
        <w:tab/>
        <w:t xml:space="preserve">compilare solo con sigle </w:t>
      </w:r>
    </w:p>
    <w:p w14:paraId="69358731" w14:textId="77777777" w:rsidR="0028069B" w:rsidRPr="009255FB" w:rsidRDefault="0028069B" w:rsidP="007B149F">
      <w:pPr>
        <w:numPr>
          <w:ilvl w:val="0"/>
          <w:numId w:val="3"/>
        </w:numPr>
        <w:jc w:val="both"/>
        <w:rPr>
          <w:rFonts w:ascii="Verdana" w:hAnsi="Verdana"/>
          <w:color w:val="000000"/>
          <w:highlight w:val="yellow"/>
        </w:rPr>
      </w:pPr>
      <w:r w:rsidRPr="009255FB">
        <w:rPr>
          <w:rFonts w:ascii="Verdana" w:hAnsi="Verdana"/>
          <w:color w:val="000000"/>
          <w:highlight w:val="yellow"/>
        </w:rPr>
        <w:t>Colonna VI:</w:t>
      </w:r>
      <w:r w:rsidRPr="009255FB">
        <w:rPr>
          <w:rFonts w:ascii="Verdana" w:hAnsi="Verdana"/>
          <w:color w:val="000000"/>
          <w:highlight w:val="yellow"/>
        </w:rPr>
        <w:tab/>
        <w:t>compilare con classe e alunni come da esempio. Non indicare la sezione nei plessi periferici P.</w:t>
      </w:r>
    </w:p>
    <w:p w14:paraId="4590494D" w14:textId="77777777" w:rsidR="0028069B" w:rsidRPr="009255FB" w:rsidRDefault="0028069B" w:rsidP="0028069B">
      <w:pPr>
        <w:ind w:left="1776" w:firstLine="348"/>
        <w:jc w:val="both"/>
        <w:rPr>
          <w:rFonts w:ascii="Verdana" w:hAnsi="Verdana"/>
          <w:color w:val="000000"/>
          <w:highlight w:val="yellow"/>
        </w:rPr>
      </w:pPr>
      <w:r w:rsidRPr="009255FB">
        <w:rPr>
          <w:rFonts w:ascii="Verdana" w:hAnsi="Verdana"/>
          <w:color w:val="000000"/>
          <w:highlight w:val="yellow"/>
        </w:rPr>
        <w:t>Esempi. 5^</w:t>
      </w:r>
      <w:proofErr w:type="gramStart"/>
      <w:r w:rsidRPr="009255FB">
        <w:rPr>
          <w:rFonts w:ascii="Verdana" w:hAnsi="Verdana"/>
          <w:color w:val="000000"/>
          <w:highlight w:val="yellow"/>
        </w:rPr>
        <w:t>C,D</w:t>
      </w:r>
      <w:proofErr w:type="gramEnd"/>
      <w:r w:rsidRPr="009255FB">
        <w:rPr>
          <w:rFonts w:ascii="Verdana" w:hAnsi="Verdana"/>
          <w:color w:val="000000"/>
          <w:highlight w:val="yellow"/>
        </w:rPr>
        <w:t>:46. 1^</w:t>
      </w:r>
      <w:proofErr w:type="gramStart"/>
      <w:r w:rsidRPr="009255FB">
        <w:rPr>
          <w:rFonts w:ascii="Verdana" w:hAnsi="Verdana"/>
          <w:color w:val="000000"/>
          <w:highlight w:val="yellow"/>
        </w:rPr>
        <w:t>A,B</w:t>
      </w:r>
      <w:proofErr w:type="gramEnd"/>
      <w:r w:rsidRPr="009255FB">
        <w:rPr>
          <w:rFonts w:ascii="Verdana" w:hAnsi="Verdana"/>
          <w:color w:val="000000"/>
          <w:highlight w:val="yellow"/>
        </w:rPr>
        <w:t>,C: 78. Tutte: 101.</w:t>
      </w:r>
    </w:p>
    <w:p w14:paraId="4B58FB65" w14:textId="77777777" w:rsidR="0028069B" w:rsidRPr="009255FB" w:rsidRDefault="0028069B" w:rsidP="007B149F">
      <w:pPr>
        <w:numPr>
          <w:ilvl w:val="0"/>
          <w:numId w:val="3"/>
        </w:numPr>
        <w:jc w:val="both"/>
        <w:rPr>
          <w:rFonts w:ascii="Verdana" w:hAnsi="Verdana"/>
          <w:color w:val="000000"/>
          <w:highlight w:val="yellow"/>
        </w:rPr>
      </w:pPr>
      <w:r w:rsidRPr="009255FB">
        <w:rPr>
          <w:rFonts w:ascii="Verdana" w:hAnsi="Verdana"/>
          <w:color w:val="000000"/>
          <w:highlight w:val="yellow"/>
        </w:rPr>
        <w:t>Colonna VI:</w:t>
      </w:r>
      <w:r w:rsidRPr="009255FB">
        <w:rPr>
          <w:rFonts w:ascii="Verdana" w:hAnsi="Verdana"/>
          <w:color w:val="000000"/>
          <w:highlight w:val="yellow"/>
        </w:rPr>
        <w:tab/>
        <w:t>compilare con cognomi docenti in ordine alfabetico. Usare iniziale puntata del nome solo in caso di omonimie nell’IC.</w:t>
      </w:r>
    </w:p>
    <w:p w14:paraId="2FB1252A" w14:textId="77777777" w:rsidR="008756DB" w:rsidRPr="00F51191" w:rsidRDefault="009255FB" w:rsidP="00F51191">
      <w:pPr>
        <w:numPr>
          <w:ilvl w:val="0"/>
          <w:numId w:val="3"/>
        </w:numPr>
        <w:jc w:val="both"/>
        <w:rPr>
          <w:rFonts w:ascii="Verdana" w:hAnsi="Verdana"/>
          <w:color w:val="000000"/>
          <w:highlight w:val="yellow"/>
        </w:rPr>
      </w:pPr>
      <w:r w:rsidRPr="009255FB">
        <w:rPr>
          <w:rFonts w:ascii="Verdana" w:hAnsi="Verdana"/>
          <w:color w:val="000000"/>
          <w:highlight w:val="yellow"/>
        </w:rPr>
        <w:t>Colonna VIII:</w:t>
      </w:r>
      <w:r w:rsidRPr="009255FB">
        <w:rPr>
          <w:rFonts w:ascii="Verdana" w:hAnsi="Verdana"/>
          <w:color w:val="000000"/>
          <w:highlight w:val="yellow"/>
        </w:rPr>
        <w:tab/>
        <w:t>compilare con</w:t>
      </w:r>
    </w:p>
    <w:p w14:paraId="39EB7D12" w14:textId="77777777" w:rsidR="009255FB" w:rsidRPr="009255FB" w:rsidRDefault="009255FB" w:rsidP="009255FB">
      <w:pPr>
        <w:numPr>
          <w:ilvl w:val="0"/>
          <w:numId w:val="5"/>
        </w:numPr>
        <w:jc w:val="both"/>
        <w:rPr>
          <w:rFonts w:ascii="Verdana" w:hAnsi="Verdana"/>
          <w:color w:val="000000"/>
          <w:highlight w:val="yellow"/>
        </w:rPr>
      </w:pPr>
      <w:r w:rsidRPr="009255FB">
        <w:rPr>
          <w:rFonts w:ascii="Verdana" w:hAnsi="Verdana"/>
          <w:color w:val="000000"/>
          <w:highlight w:val="yellow"/>
        </w:rPr>
        <w:t>PU</w:t>
      </w:r>
      <w:r w:rsidR="008756DB">
        <w:rPr>
          <w:rFonts w:ascii="Verdana" w:hAnsi="Verdana"/>
          <w:color w:val="000000"/>
          <w:highlight w:val="yellow"/>
        </w:rPr>
        <w:tab/>
      </w:r>
      <w:r w:rsidR="008756DB">
        <w:rPr>
          <w:rFonts w:ascii="Verdana" w:hAnsi="Verdana"/>
          <w:color w:val="000000"/>
          <w:highlight w:val="yellow"/>
        </w:rPr>
        <w:tab/>
      </w:r>
      <w:r w:rsidRPr="009255FB">
        <w:rPr>
          <w:rFonts w:ascii="Verdana" w:hAnsi="Verdana"/>
          <w:color w:val="000000"/>
          <w:highlight w:val="yellow"/>
        </w:rPr>
        <w:t>in casi di pullman pagato dai partecipanti</w:t>
      </w:r>
      <w:r w:rsidR="00402BF2">
        <w:rPr>
          <w:rFonts w:ascii="Verdana" w:hAnsi="Verdana"/>
          <w:color w:val="000000"/>
          <w:highlight w:val="yellow"/>
        </w:rPr>
        <w:t>;</w:t>
      </w:r>
    </w:p>
    <w:p w14:paraId="1A29F9F4" w14:textId="77777777" w:rsidR="009255FB" w:rsidRPr="009255FB" w:rsidRDefault="009255FB" w:rsidP="009255FB">
      <w:pPr>
        <w:numPr>
          <w:ilvl w:val="0"/>
          <w:numId w:val="5"/>
        </w:numPr>
        <w:jc w:val="both"/>
        <w:rPr>
          <w:rFonts w:ascii="Verdana" w:hAnsi="Verdana"/>
          <w:color w:val="000000"/>
          <w:highlight w:val="yellow"/>
        </w:rPr>
      </w:pPr>
      <w:r w:rsidRPr="009255FB">
        <w:rPr>
          <w:rFonts w:ascii="Verdana" w:hAnsi="Verdana"/>
          <w:color w:val="000000"/>
          <w:highlight w:val="yellow"/>
        </w:rPr>
        <w:t>PU gratis</w:t>
      </w:r>
      <w:r w:rsidR="008756DB">
        <w:rPr>
          <w:rFonts w:ascii="Verdana" w:hAnsi="Verdana"/>
          <w:color w:val="000000"/>
          <w:highlight w:val="yellow"/>
        </w:rPr>
        <w:tab/>
      </w:r>
      <w:r w:rsidRPr="009255FB">
        <w:rPr>
          <w:rFonts w:ascii="Verdana" w:hAnsi="Verdana"/>
          <w:color w:val="000000"/>
          <w:highlight w:val="yellow"/>
        </w:rPr>
        <w:t>in casi certi e verificati di gratuit</w:t>
      </w:r>
      <w:r w:rsidR="00402BF2">
        <w:rPr>
          <w:rFonts w:ascii="Verdana" w:hAnsi="Verdana"/>
          <w:color w:val="000000"/>
          <w:highlight w:val="yellow"/>
        </w:rPr>
        <w:t>à del pullman, da non confondere con SC;</w:t>
      </w:r>
    </w:p>
    <w:p w14:paraId="5766B405" w14:textId="77777777" w:rsidR="009255FB" w:rsidRPr="009255FB" w:rsidRDefault="009255FB" w:rsidP="009255FB">
      <w:pPr>
        <w:numPr>
          <w:ilvl w:val="0"/>
          <w:numId w:val="5"/>
        </w:numPr>
        <w:jc w:val="both"/>
        <w:rPr>
          <w:rFonts w:ascii="Verdana" w:hAnsi="Verdana"/>
          <w:color w:val="000000"/>
          <w:highlight w:val="yellow"/>
        </w:rPr>
      </w:pPr>
      <w:r w:rsidRPr="009255FB">
        <w:rPr>
          <w:rFonts w:ascii="Verdana" w:hAnsi="Verdana"/>
          <w:color w:val="000000"/>
          <w:highlight w:val="yellow"/>
        </w:rPr>
        <w:t>A piedi; Treno; Vaporetto … in altri casi.</w:t>
      </w:r>
    </w:p>
    <w:p w14:paraId="1A150E5E" w14:textId="6849A340" w:rsidR="00C273A2" w:rsidRPr="00985E83" w:rsidRDefault="00C273A2" w:rsidP="007B149F">
      <w:pPr>
        <w:numPr>
          <w:ilvl w:val="0"/>
          <w:numId w:val="3"/>
        </w:numPr>
        <w:jc w:val="both"/>
        <w:rPr>
          <w:rFonts w:ascii="Verdana" w:hAnsi="Verdana"/>
          <w:color w:val="000000"/>
          <w:highlight w:val="yellow"/>
        </w:rPr>
      </w:pPr>
      <w:r w:rsidRPr="00985E83">
        <w:rPr>
          <w:rFonts w:ascii="Verdana" w:hAnsi="Verdana"/>
          <w:color w:val="000000"/>
          <w:highlight w:val="yellow"/>
        </w:rPr>
        <w:t xml:space="preserve">Inviare </w:t>
      </w:r>
      <w:r w:rsidR="00317930" w:rsidRPr="00985E83">
        <w:rPr>
          <w:rFonts w:ascii="Verdana" w:hAnsi="Verdana"/>
          <w:color w:val="000000"/>
          <w:highlight w:val="yellow"/>
        </w:rPr>
        <w:t xml:space="preserve">a </w:t>
      </w:r>
      <w:hyperlink r:id="rId8" w:history="1">
        <w:r w:rsidR="008A0F6E" w:rsidRPr="006E7400">
          <w:rPr>
            <w:rStyle w:val="Collegamentoipertestuale"/>
            <w:rFonts w:ascii="Verdana" w:hAnsi="Verdana"/>
            <w:highlight w:val="yellow"/>
          </w:rPr>
          <w:t>vicaria@icfarra.edu.it</w:t>
        </w:r>
      </w:hyperlink>
      <w:r w:rsidR="00317930" w:rsidRPr="00985E83">
        <w:rPr>
          <w:rFonts w:ascii="Verdana" w:hAnsi="Verdana"/>
          <w:color w:val="000000"/>
          <w:highlight w:val="yellow"/>
        </w:rPr>
        <w:t xml:space="preserve"> </w:t>
      </w:r>
      <w:r w:rsidRPr="00985E83">
        <w:rPr>
          <w:rFonts w:ascii="Verdana" w:hAnsi="Verdana"/>
          <w:color w:val="000000"/>
          <w:highlight w:val="yellow"/>
        </w:rPr>
        <w:t xml:space="preserve">il presente file WORD in versione ultima e </w:t>
      </w:r>
      <w:proofErr w:type="gramStart"/>
      <w:r w:rsidRPr="00985E83">
        <w:rPr>
          <w:rFonts w:ascii="Verdana" w:hAnsi="Verdana"/>
          <w:color w:val="000000"/>
          <w:highlight w:val="yellow"/>
        </w:rPr>
        <w:t xml:space="preserve">definitiva </w:t>
      </w:r>
      <w:r w:rsidR="00317930" w:rsidRPr="00985E83">
        <w:rPr>
          <w:rFonts w:ascii="Verdana" w:hAnsi="Verdana"/>
          <w:color w:val="000000"/>
          <w:highlight w:val="yellow"/>
        </w:rPr>
        <w:t>,</w:t>
      </w:r>
      <w:proofErr w:type="gramEnd"/>
      <w:r w:rsidR="00317930" w:rsidRPr="00985E83">
        <w:rPr>
          <w:rFonts w:ascii="Verdana" w:hAnsi="Verdana"/>
          <w:color w:val="000000"/>
          <w:highlight w:val="yellow"/>
        </w:rPr>
        <w:t xml:space="preserve"> denominandol</w:t>
      </w:r>
      <w:r w:rsidRPr="00985E83">
        <w:rPr>
          <w:rFonts w:ascii="Verdana" w:hAnsi="Verdana"/>
          <w:color w:val="000000"/>
          <w:highlight w:val="yellow"/>
        </w:rPr>
        <w:t>o Uscite_</w:t>
      </w:r>
      <w:r w:rsidR="008A0F6E">
        <w:rPr>
          <w:rFonts w:ascii="Verdana" w:hAnsi="Verdana"/>
          <w:color w:val="000000"/>
          <w:highlight w:val="yellow"/>
        </w:rPr>
        <w:t>SOLIGO</w:t>
      </w:r>
      <w:r w:rsidR="00F51191">
        <w:rPr>
          <w:rFonts w:ascii="Verdana" w:hAnsi="Verdana"/>
          <w:color w:val="000000"/>
          <w:highlight w:val="yellow"/>
        </w:rPr>
        <w:t>, …..</w:t>
      </w:r>
    </w:p>
    <w:p w14:paraId="34D4EADD" w14:textId="77777777" w:rsidR="0028069B" w:rsidRPr="009255FB" w:rsidRDefault="0028069B" w:rsidP="007B149F">
      <w:pPr>
        <w:numPr>
          <w:ilvl w:val="0"/>
          <w:numId w:val="3"/>
        </w:numPr>
        <w:jc w:val="both"/>
        <w:rPr>
          <w:rFonts w:ascii="Verdana" w:hAnsi="Verdana"/>
          <w:color w:val="000000"/>
          <w:highlight w:val="yellow"/>
        </w:rPr>
      </w:pPr>
      <w:r w:rsidRPr="00985E83">
        <w:rPr>
          <w:rFonts w:ascii="Verdana" w:hAnsi="Verdana"/>
          <w:color w:val="000000"/>
          <w:highlight w:val="yellow"/>
        </w:rPr>
        <w:t>Eliminare queste istruzioni di compilazione.</w:t>
      </w:r>
    </w:p>
    <w:p w14:paraId="6742FB65" w14:textId="77777777" w:rsidR="009255FB" w:rsidRDefault="009255FB" w:rsidP="009255FB">
      <w:pPr>
        <w:rPr>
          <w:rFonts w:ascii="Verdana" w:hAnsi="Verdana"/>
          <w:color w:val="000000"/>
        </w:rPr>
      </w:pPr>
    </w:p>
    <w:p w14:paraId="0FB34D1A" w14:textId="0985BCC5" w:rsidR="00B161CB" w:rsidRPr="009255FB" w:rsidRDefault="001A1369" w:rsidP="009255FB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Farra</w:t>
      </w:r>
      <w:r w:rsidR="00985E83">
        <w:rPr>
          <w:rFonts w:ascii="Verdana" w:hAnsi="Verdana"/>
          <w:color w:val="000000"/>
        </w:rPr>
        <w:t xml:space="preserve"> di Soligo</w:t>
      </w:r>
      <w:r w:rsidR="009255FB" w:rsidRPr="009255FB">
        <w:rPr>
          <w:rFonts w:ascii="Verdana" w:hAnsi="Verdana"/>
          <w:color w:val="000000"/>
        </w:rPr>
        <w:t xml:space="preserve">, </w:t>
      </w:r>
      <w:r w:rsidR="009255FB" w:rsidRPr="009255FB">
        <w:rPr>
          <w:rFonts w:ascii="Verdana" w:hAnsi="Verdana"/>
          <w:color w:val="000000"/>
        </w:rPr>
        <w:tab/>
      </w:r>
      <w:r w:rsidR="009255FB" w:rsidRPr="009255FB">
        <w:rPr>
          <w:rFonts w:ascii="Verdana" w:hAnsi="Verdana"/>
          <w:color w:val="000000"/>
        </w:rPr>
        <w:tab/>
      </w:r>
      <w:r w:rsidR="009255FB" w:rsidRPr="009255FB">
        <w:rPr>
          <w:rFonts w:ascii="Verdana" w:hAnsi="Verdana"/>
          <w:color w:val="000000"/>
        </w:rPr>
        <w:tab/>
      </w:r>
      <w:r w:rsidR="009255FB" w:rsidRPr="009255FB">
        <w:rPr>
          <w:rFonts w:ascii="Verdana" w:hAnsi="Verdana"/>
          <w:color w:val="000000"/>
        </w:rPr>
        <w:tab/>
      </w:r>
      <w:r w:rsidR="009255FB" w:rsidRPr="009255FB">
        <w:rPr>
          <w:rFonts w:ascii="Verdana" w:hAnsi="Verdana"/>
          <w:color w:val="000000"/>
        </w:rPr>
        <w:tab/>
      </w:r>
      <w:r w:rsidR="009255FB" w:rsidRPr="009255FB">
        <w:rPr>
          <w:rFonts w:ascii="Verdana" w:hAnsi="Verdana"/>
          <w:color w:val="000000"/>
        </w:rPr>
        <w:tab/>
      </w:r>
      <w:r w:rsidR="009255FB" w:rsidRPr="009255FB">
        <w:rPr>
          <w:rFonts w:ascii="Verdana" w:hAnsi="Verdana"/>
          <w:color w:val="000000"/>
        </w:rPr>
        <w:tab/>
      </w:r>
      <w:r w:rsidR="009255FB" w:rsidRPr="009255FB">
        <w:rPr>
          <w:rFonts w:ascii="Verdana" w:hAnsi="Verdana"/>
          <w:color w:val="000000"/>
        </w:rPr>
        <w:tab/>
      </w:r>
      <w:r w:rsidR="009255FB" w:rsidRPr="009255FB">
        <w:rPr>
          <w:rFonts w:ascii="Verdana" w:hAnsi="Verdana"/>
          <w:color w:val="000000"/>
        </w:rPr>
        <w:tab/>
        <w:t>Cognome nome del R</w:t>
      </w:r>
      <w:r w:rsidR="00B161CB" w:rsidRPr="009255FB">
        <w:rPr>
          <w:rFonts w:ascii="Verdana" w:hAnsi="Verdana"/>
          <w:color w:val="000000"/>
        </w:rPr>
        <w:t>eferente plesso</w:t>
      </w:r>
    </w:p>
    <w:p w14:paraId="6CA19823" w14:textId="77777777" w:rsidR="00B161CB" w:rsidRPr="009255FB" w:rsidRDefault="00B161CB" w:rsidP="007B149F">
      <w:pPr>
        <w:jc w:val="both"/>
        <w:rPr>
          <w:rFonts w:ascii="Verdana" w:hAnsi="Verdana"/>
          <w:color w:val="000000"/>
        </w:rPr>
      </w:pPr>
    </w:p>
    <w:sectPr w:rsidR="00B161CB" w:rsidRPr="009255FB" w:rsidSect="00D36673">
      <w:footerReference w:type="even" r:id="rId9"/>
      <w:footerReference w:type="default" r:id="rId10"/>
      <w:pgSz w:w="16838" w:h="11906" w:orient="landscape"/>
      <w:pgMar w:top="1135" w:right="1418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7C99F" w14:textId="77777777" w:rsidR="005B486A" w:rsidRDefault="005B486A">
      <w:r>
        <w:separator/>
      </w:r>
    </w:p>
  </w:endnote>
  <w:endnote w:type="continuationSeparator" w:id="0">
    <w:p w14:paraId="1589189F" w14:textId="77777777" w:rsidR="005B486A" w:rsidRDefault="005B4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DAD5E" w14:textId="77777777" w:rsidR="00C273A2" w:rsidRDefault="00E62DC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C273A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E90C9CF" w14:textId="77777777" w:rsidR="00C273A2" w:rsidRDefault="00C273A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EB164" w14:textId="77777777" w:rsidR="00C273A2" w:rsidRDefault="00E62DC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C273A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35E4E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44D822A5" w14:textId="77777777" w:rsidR="00C273A2" w:rsidRDefault="00C273A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B8EE4" w14:textId="77777777" w:rsidR="005B486A" w:rsidRDefault="005B486A">
      <w:r>
        <w:separator/>
      </w:r>
    </w:p>
  </w:footnote>
  <w:footnote w:type="continuationSeparator" w:id="0">
    <w:p w14:paraId="0C605A8B" w14:textId="77777777" w:rsidR="005B486A" w:rsidRDefault="005B4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37B5A"/>
    <w:multiLevelType w:val="hybridMultilevel"/>
    <w:tmpl w:val="D12039D2"/>
    <w:lvl w:ilvl="0" w:tplc="9E4A0AE4">
      <w:start w:val="1"/>
      <w:numFmt w:val="decimal"/>
      <w:lvlText w:val="%1."/>
      <w:lvlJc w:val="left"/>
      <w:pPr>
        <w:ind w:left="360" w:hanging="360"/>
      </w:pPr>
      <w:rPr>
        <w:b/>
        <w:color w:val="FF000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C373C4"/>
    <w:multiLevelType w:val="hybridMultilevel"/>
    <w:tmpl w:val="126641C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5200E"/>
    <w:multiLevelType w:val="hybridMultilevel"/>
    <w:tmpl w:val="CADC1000"/>
    <w:lvl w:ilvl="0" w:tplc="0410001B">
      <w:start w:val="1"/>
      <w:numFmt w:val="lowerRoman"/>
      <w:lvlText w:val="%1."/>
      <w:lvlJc w:val="right"/>
      <w:pPr>
        <w:ind w:left="2925" w:hanging="360"/>
      </w:pPr>
    </w:lvl>
    <w:lvl w:ilvl="1" w:tplc="04100019" w:tentative="1">
      <w:start w:val="1"/>
      <w:numFmt w:val="lowerLetter"/>
      <w:lvlText w:val="%2."/>
      <w:lvlJc w:val="left"/>
      <w:pPr>
        <w:ind w:left="3645" w:hanging="360"/>
      </w:pPr>
    </w:lvl>
    <w:lvl w:ilvl="2" w:tplc="0410001B" w:tentative="1">
      <w:start w:val="1"/>
      <w:numFmt w:val="lowerRoman"/>
      <w:lvlText w:val="%3."/>
      <w:lvlJc w:val="right"/>
      <w:pPr>
        <w:ind w:left="4365" w:hanging="180"/>
      </w:pPr>
    </w:lvl>
    <w:lvl w:ilvl="3" w:tplc="0410000F" w:tentative="1">
      <w:start w:val="1"/>
      <w:numFmt w:val="decimal"/>
      <w:lvlText w:val="%4."/>
      <w:lvlJc w:val="left"/>
      <w:pPr>
        <w:ind w:left="5085" w:hanging="360"/>
      </w:pPr>
    </w:lvl>
    <w:lvl w:ilvl="4" w:tplc="04100019" w:tentative="1">
      <w:start w:val="1"/>
      <w:numFmt w:val="lowerLetter"/>
      <w:lvlText w:val="%5."/>
      <w:lvlJc w:val="left"/>
      <w:pPr>
        <w:ind w:left="5805" w:hanging="360"/>
      </w:pPr>
    </w:lvl>
    <w:lvl w:ilvl="5" w:tplc="0410001B" w:tentative="1">
      <w:start w:val="1"/>
      <w:numFmt w:val="lowerRoman"/>
      <w:lvlText w:val="%6."/>
      <w:lvlJc w:val="right"/>
      <w:pPr>
        <w:ind w:left="6525" w:hanging="180"/>
      </w:pPr>
    </w:lvl>
    <w:lvl w:ilvl="6" w:tplc="0410000F" w:tentative="1">
      <w:start w:val="1"/>
      <w:numFmt w:val="decimal"/>
      <w:lvlText w:val="%7."/>
      <w:lvlJc w:val="left"/>
      <w:pPr>
        <w:ind w:left="7245" w:hanging="360"/>
      </w:pPr>
    </w:lvl>
    <w:lvl w:ilvl="7" w:tplc="04100019" w:tentative="1">
      <w:start w:val="1"/>
      <w:numFmt w:val="lowerLetter"/>
      <w:lvlText w:val="%8."/>
      <w:lvlJc w:val="left"/>
      <w:pPr>
        <w:ind w:left="7965" w:hanging="360"/>
      </w:pPr>
    </w:lvl>
    <w:lvl w:ilvl="8" w:tplc="0410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3" w15:restartNumberingAfterBreak="0">
    <w:nsid w:val="75407457"/>
    <w:multiLevelType w:val="hybridMultilevel"/>
    <w:tmpl w:val="00EEFEC4"/>
    <w:lvl w:ilvl="0" w:tplc="0410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 w15:restartNumberingAfterBreak="0">
    <w:nsid w:val="7D213A5E"/>
    <w:multiLevelType w:val="hybridMultilevel"/>
    <w:tmpl w:val="3BEE8CEC"/>
    <w:lvl w:ilvl="0" w:tplc="F57A01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5398775">
    <w:abstractNumId w:val="4"/>
  </w:num>
  <w:num w:numId="2" w16cid:durableId="592053134">
    <w:abstractNumId w:val="0"/>
  </w:num>
  <w:num w:numId="3" w16cid:durableId="660931356">
    <w:abstractNumId w:val="1"/>
  </w:num>
  <w:num w:numId="4" w16cid:durableId="1716850878">
    <w:abstractNumId w:val="2"/>
  </w:num>
  <w:num w:numId="5" w16cid:durableId="1516813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70EA"/>
    <w:rsid w:val="00001035"/>
    <w:rsid w:val="0000290F"/>
    <w:rsid w:val="00010A18"/>
    <w:rsid w:val="00021B9F"/>
    <w:rsid w:val="000915D6"/>
    <w:rsid w:val="00091EE2"/>
    <w:rsid w:val="00092B9C"/>
    <w:rsid w:val="00095B88"/>
    <w:rsid w:val="00097CED"/>
    <w:rsid w:val="000A142E"/>
    <w:rsid w:val="000B2F63"/>
    <w:rsid w:val="000E078A"/>
    <w:rsid w:val="000F38D1"/>
    <w:rsid w:val="0010705F"/>
    <w:rsid w:val="00145E17"/>
    <w:rsid w:val="0015439E"/>
    <w:rsid w:val="001A1369"/>
    <w:rsid w:val="001B7742"/>
    <w:rsid w:val="001E6726"/>
    <w:rsid w:val="001F0B24"/>
    <w:rsid w:val="001F3BA8"/>
    <w:rsid w:val="002355E9"/>
    <w:rsid w:val="00243873"/>
    <w:rsid w:val="00260D4D"/>
    <w:rsid w:val="0027567E"/>
    <w:rsid w:val="0028069B"/>
    <w:rsid w:val="00286832"/>
    <w:rsid w:val="002A6C74"/>
    <w:rsid w:val="002B03E8"/>
    <w:rsid w:val="002B04CF"/>
    <w:rsid w:val="002B1CEA"/>
    <w:rsid w:val="002C4DD2"/>
    <w:rsid w:val="002D6D32"/>
    <w:rsid w:val="002E2720"/>
    <w:rsid w:val="002F6248"/>
    <w:rsid w:val="00317930"/>
    <w:rsid w:val="003234E5"/>
    <w:rsid w:val="00353D1E"/>
    <w:rsid w:val="003822C5"/>
    <w:rsid w:val="003876BA"/>
    <w:rsid w:val="00391A37"/>
    <w:rsid w:val="003964C1"/>
    <w:rsid w:val="003D31EA"/>
    <w:rsid w:val="003E34A9"/>
    <w:rsid w:val="003F30B2"/>
    <w:rsid w:val="00402BF2"/>
    <w:rsid w:val="004334D2"/>
    <w:rsid w:val="004400C6"/>
    <w:rsid w:val="0044291F"/>
    <w:rsid w:val="00443ABF"/>
    <w:rsid w:val="00447D33"/>
    <w:rsid w:val="004643C6"/>
    <w:rsid w:val="00490E94"/>
    <w:rsid w:val="004B3F29"/>
    <w:rsid w:val="004E000F"/>
    <w:rsid w:val="005055A0"/>
    <w:rsid w:val="005325E8"/>
    <w:rsid w:val="00557627"/>
    <w:rsid w:val="005604F3"/>
    <w:rsid w:val="00591DBF"/>
    <w:rsid w:val="005928AB"/>
    <w:rsid w:val="00592EAF"/>
    <w:rsid w:val="005A23E2"/>
    <w:rsid w:val="005A76B5"/>
    <w:rsid w:val="005B486A"/>
    <w:rsid w:val="005C5D4F"/>
    <w:rsid w:val="005C60FA"/>
    <w:rsid w:val="005D1F13"/>
    <w:rsid w:val="0060028E"/>
    <w:rsid w:val="00651C78"/>
    <w:rsid w:val="00674A59"/>
    <w:rsid w:val="006970D0"/>
    <w:rsid w:val="006A15AA"/>
    <w:rsid w:val="006A5E13"/>
    <w:rsid w:val="006D11C2"/>
    <w:rsid w:val="006D5A2E"/>
    <w:rsid w:val="00735117"/>
    <w:rsid w:val="007616ED"/>
    <w:rsid w:val="00773599"/>
    <w:rsid w:val="00792863"/>
    <w:rsid w:val="0079290E"/>
    <w:rsid w:val="007966B0"/>
    <w:rsid w:val="007B149F"/>
    <w:rsid w:val="007B52B6"/>
    <w:rsid w:val="007D0913"/>
    <w:rsid w:val="007F1B69"/>
    <w:rsid w:val="008015C8"/>
    <w:rsid w:val="00812188"/>
    <w:rsid w:val="008172B6"/>
    <w:rsid w:val="00821670"/>
    <w:rsid w:val="008246B5"/>
    <w:rsid w:val="008756DB"/>
    <w:rsid w:val="00887638"/>
    <w:rsid w:val="00890CD1"/>
    <w:rsid w:val="008A020D"/>
    <w:rsid w:val="008A0F6E"/>
    <w:rsid w:val="008B769D"/>
    <w:rsid w:val="008F19F6"/>
    <w:rsid w:val="00900210"/>
    <w:rsid w:val="00923EAC"/>
    <w:rsid w:val="009255FB"/>
    <w:rsid w:val="00953C1E"/>
    <w:rsid w:val="009843E3"/>
    <w:rsid w:val="00985E83"/>
    <w:rsid w:val="009A3303"/>
    <w:rsid w:val="009B14FC"/>
    <w:rsid w:val="009B30A9"/>
    <w:rsid w:val="009D29F0"/>
    <w:rsid w:val="009D3E63"/>
    <w:rsid w:val="009D4FB1"/>
    <w:rsid w:val="009D5DBD"/>
    <w:rsid w:val="009D7CFE"/>
    <w:rsid w:val="009E21A8"/>
    <w:rsid w:val="009E4CFE"/>
    <w:rsid w:val="00A62D26"/>
    <w:rsid w:val="00A97305"/>
    <w:rsid w:val="00AE6B1E"/>
    <w:rsid w:val="00AF2312"/>
    <w:rsid w:val="00B159C9"/>
    <w:rsid w:val="00B161CB"/>
    <w:rsid w:val="00B20480"/>
    <w:rsid w:val="00B43AB4"/>
    <w:rsid w:val="00BB3C96"/>
    <w:rsid w:val="00BD3BAD"/>
    <w:rsid w:val="00C21FB6"/>
    <w:rsid w:val="00C24D93"/>
    <w:rsid w:val="00C273A2"/>
    <w:rsid w:val="00C35E4E"/>
    <w:rsid w:val="00C62FA8"/>
    <w:rsid w:val="00C8545B"/>
    <w:rsid w:val="00CA204B"/>
    <w:rsid w:val="00CB053A"/>
    <w:rsid w:val="00CF6E9A"/>
    <w:rsid w:val="00CF70EA"/>
    <w:rsid w:val="00D06804"/>
    <w:rsid w:val="00D22922"/>
    <w:rsid w:val="00D36673"/>
    <w:rsid w:val="00D458E1"/>
    <w:rsid w:val="00D5075E"/>
    <w:rsid w:val="00DA7A99"/>
    <w:rsid w:val="00DB3E37"/>
    <w:rsid w:val="00DD0250"/>
    <w:rsid w:val="00DD1E3F"/>
    <w:rsid w:val="00E04835"/>
    <w:rsid w:val="00E51F7A"/>
    <w:rsid w:val="00E60D25"/>
    <w:rsid w:val="00E62DCC"/>
    <w:rsid w:val="00E80581"/>
    <w:rsid w:val="00E87899"/>
    <w:rsid w:val="00EB4B10"/>
    <w:rsid w:val="00EB5188"/>
    <w:rsid w:val="00F51191"/>
    <w:rsid w:val="00F845F4"/>
    <w:rsid w:val="00F97397"/>
    <w:rsid w:val="00FB664F"/>
    <w:rsid w:val="00FC5450"/>
    <w:rsid w:val="00FE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696E39"/>
  <w15:docId w15:val="{67339F4B-DCD0-4443-966E-3185DE599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62DCC"/>
  </w:style>
  <w:style w:type="paragraph" w:styleId="Titolo2">
    <w:name w:val="heading 2"/>
    <w:basedOn w:val="Normale"/>
    <w:next w:val="Normale"/>
    <w:link w:val="Titolo2Carattere"/>
    <w:qFormat/>
    <w:rsid w:val="00E62D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E62DCC"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rsid w:val="00E62DCC"/>
    <w:rPr>
      <w:color w:val="0000FF"/>
      <w:u w:val="single"/>
    </w:rPr>
  </w:style>
  <w:style w:type="paragraph" w:styleId="Pidipagina">
    <w:name w:val="footer"/>
    <w:basedOn w:val="Normale"/>
    <w:rsid w:val="00E62DC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62DCC"/>
  </w:style>
  <w:style w:type="paragraph" w:styleId="Testofumetto">
    <w:name w:val="Balloon Text"/>
    <w:basedOn w:val="Normale"/>
    <w:semiHidden/>
    <w:rsid w:val="00CF70EA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link w:val="Titolo2"/>
    <w:rsid w:val="00095B88"/>
    <w:rPr>
      <w:rFonts w:ascii="Arial" w:hAnsi="Arial" w:cs="Arial"/>
      <w:b/>
      <w:bCs/>
      <w:i/>
      <w:iCs/>
      <w:sz w:val="28"/>
      <w:szCs w:val="28"/>
    </w:rPr>
  </w:style>
  <w:style w:type="paragraph" w:styleId="Titolo">
    <w:name w:val="Title"/>
    <w:basedOn w:val="Normale"/>
    <w:link w:val="TitoloCarattere"/>
    <w:uiPriority w:val="99"/>
    <w:qFormat/>
    <w:rsid w:val="00B161CB"/>
    <w:pPr>
      <w:widowControl w:val="0"/>
      <w:snapToGrid w:val="0"/>
      <w:jc w:val="center"/>
    </w:pPr>
    <w:rPr>
      <w:b/>
      <w:sz w:val="28"/>
    </w:rPr>
  </w:style>
  <w:style w:type="character" w:customStyle="1" w:styleId="TitoloCarattere">
    <w:name w:val="Titolo Carattere"/>
    <w:link w:val="Titolo"/>
    <w:uiPriority w:val="99"/>
    <w:rsid w:val="00B161CB"/>
    <w:rPr>
      <w:b/>
      <w:sz w:val="28"/>
    </w:rPr>
  </w:style>
  <w:style w:type="paragraph" w:styleId="Paragrafoelenco">
    <w:name w:val="List Paragraph"/>
    <w:basedOn w:val="Normale"/>
    <w:uiPriority w:val="34"/>
    <w:qFormat/>
    <w:rsid w:val="00B161CB"/>
    <w:pPr>
      <w:ind w:left="708"/>
    </w:pPr>
  </w:style>
  <w:style w:type="character" w:styleId="Menzionenonrisolta">
    <w:name w:val="Unresolved Mention"/>
    <w:basedOn w:val="Carpredefinitoparagrafo"/>
    <w:uiPriority w:val="99"/>
    <w:semiHidden/>
    <w:unhideWhenUsed/>
    <w:rsid w:val="00D068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aria@icfarra.edu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295AC-6E02-49D8-A41C-E0B42FC6A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uscite didattiche, viaggi d’istruzione, visite guidate e viaggi connessi ad attività sportive  a</vt:lpstr>
    </vt:vector>
  </TitlesOfParts>
  <Company>Hewlett-Packard Company</Company>
  <LinksUpToDate>false</LinksUpToDate>
  <CharactersWithSpaces>3156</CharactersWithSpaces>
  <SharedDoc>false</SharedDoc>
  <HLinks>
    <vt:vector size="6" baseType="variant">
      <vt:variant>
        <vt:i4>721022</vt:i4>
      </vt:variant>
      <vt:variant>
        <vt:i4>0</vt:i4>
      </vt:variant>
      <vt:variant>
        <vt:i4>0</vt:i4>
      </vt:variant>
      <vt:variant>
        <vt:i4>5</vt:i4>
      </vt:variant>
      <vt:variant>
        <vt:lpwstr>mailto:dirigente@icpreganziol.gov.it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uscite didattiche, viaggi d’istruzione, visite guidate e viaggi connessi ad attività sportive  a</dc:title>
  <dc:creator>.</dc:creator>
  <cp:lastModifiedBy>Lamendola Maria</cp:lastModifiedBy>
  <cp:revision>9</cp:revision>
  <cp:lastPrinted>2014-10-30T11:19:00Z</cp:lastPrinted>
  <dcterms:created xsi:type="dcterms:W3CDTF">2019-09-22T14:24:00Z</dcterms:created>
  <dcterms:modified xsi:type="dcterms:W3CDTF">2023-09-21T12:18:00Z</dcterms:modified>
</cp:coreProperties>
</file>